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325C" w14:textId="77777777" w:rsidR="00C616B2" w:rsidRDefault="00C616B2" w:rsidP="00C616B2">
      <w:pPr>
        <w:spacing w:line="360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соціального захисту населення Запорізької міської ради</w:t>
      </w:r>
    </w:p>
    <w:p w14:paraId="5BE2533A" w14:textId="77777777" w:rsidR="00E465A9" w:rsidRDefault="00E465A9">
      <w:pPr>
        <w:ind w:leftChars="2892" w:left="5784" w:firstLineChars="5" w:firstLine="14"/>
        <w:jc w:val="both"/>
        <w:rPr>
          <w:sz w:val="28"/>
          <w:szCs w:val="28"/>
        </w:rPr>
      </w:pPr>
    </w:p>
    <w:p w14:paraId="149FAE17" w14:textId="77777777" w:rsidR="00E465A9" w:rsidRDefault="00E465A9">
      <w:pPr>
        <w:ind w:leftChars="2892" w:left="5784" w:firstLineChars="5" w:firstLine="14"/>
        <w:jc w:val="both"/>
        <w:rPr>
          <w:sz w:val="28"/>
          <w:szCs w:val="28"/>
        </w:rPr>
      </w:pPr>
    </w:p>
    <w:p w14:paraId="4CE66FE9" w14:textId="77777777" w:rsidR="00E465A9" w:rsidRDefault="00E465A9">
      <w:pPr>
        <w:jc w:val="center"/>
        <w:rPr>
          <w:sz w:val="28"/>
          <w:szCs w:val="28"/>
        </w:rPr>
      </w:pPr>
    </w:p>
    <w:p w14:paraId="3F602964" w14:textId="77777777" w:rsidR="00E465A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 (ПОВІДОМЛЕННЯ)</w:t>
      </w:r>
    </w:p>
    <w:p w14:paraId="053E09D2" w14:textId="77777777" w:rsidR="00AF4F26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факт руйнування або пошкодження житлового приміщення, </w:t>
      </w:r>
    </w:p>
    <w:p w14:paraId="6720C2CF" w14:textId="67FD8E03" w:rsidR="00E465A9" w:rsidRDefault="00000000">
      <w:pPr>
        <w:shd w:val="clear" w:color="auto" w:fill="FFFFFF"/>
        <w:jc w:val="center"/>
        <w:rPr>
          <w:sz w:val="22"/>
          <w:szCs w:val="22"/>
        </w:rPr>
      </w:pPr>
      <w:r>
        <w:rPr>
          <w:sz w:val="28"/>
          <w:szCs w:val="28"/>
        </w:rPr>
        <w:t>внаслідок чого воно стало непридатним до проживання</w:t>
      </w:r>
    </w:p>
    <w:p w14:paraId="6EDE6519" w14:textId="4F75745A" w:rsidR="00E465A9" w:rsidRDefault="00000000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(потрібне </w:t>
      </w:r>
      <w:r w:rsidR="00785B8F">
        <w:rPr>
          <w:sz w:val="22"/>
          <w:szCs w:val="22"/>
        </w:rPr>
        <w:t>підкреслити</w:t>
      </w:r>
      <w:r>
        <w:rPr>
          <w:sz w:val="22"/>
          <w:szCs w:val="22"/>
        </w:rPr>
        <w:t>)</w:t>
      </w:r>
    </w:p>
    <w:p w14:paraId="64D9717B" w14:textId="77777777" w:rsidR="00E465A9" w:rsidRDefault="00E465A9"/>
    <w:p w14:paraId="04E37033" w14:textId="77777777" w:rsidR="00E465A9" w:rsidRDefault="00E465A9"/>
    <w:p w14:paraId="24541950" w14:textId="77777777" w:rsidR="00E465A9" w:rsidRDefault="000000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54E9816" w14:textId="77777777" w:rsidR="00785B8F" w:rsidRDefault="00000000">
      <w:pPr>
        <w:shd w:val="clear" w:color="auto" w:fill="FFFFFF"/>
        <w:jc w:val="center"/>
        <w:rPr>
          <w:sz w:val="22"/>
          <w:szCs w:val="22"/>
        </w:rPr>
      </w:pPr>
      <w:r>
        <w:t xml:space="preserve"> (прізвище, власне </w:t>
      </w:r>
      <w:proofErr w:type="spellStart"/>
      <w:r>
        <w:t>імʼя</w:t>
      </w:r>
      <w:proofErr w:type="spellEnd"/>
      <w:r>
        <w:t>, по батькові (за наявності),</w:t>
      </w:r>
      <w:r>
        <w:rPr>
          <w:sz w:val="22"/>
          <w:szCs w:val="22"/>
        </w:rPr>
        <w:t xml:space="preserve"> </w:t>
      </w:r>
    </w:p>
    <w:p w14:paraId="1C929BC8" w14:textId="77777777" w:rsidR="00785B8F" w:rsidRDefault="00785B8F">
      <w:pPr>
        <w:shd w:val="clear" w:color="auto" w:fill="FFFFFF"/>
        <w:jc w:val="center"/>
        <w:rPr>
          <w:sz w:val="22"/>
          <w:szCs w:val="22"/>
        </w:rPr>
      </w:pPr>
    </w:p>
    <w:p w14:paraId="495BE229" w14:textId="3F6EFC7B" w:rsidR="00E465A9" w:rsidRDefault="00000000">
      <w:pPr>
        <w:shd w:val="clear" w:color="auto" w:fill="FFFFFF"/>
        <w:jc w:val="center"/>
      </w:pPr>
      <w:r>
        <w:rPr>
          <w:sz w:val="22"/>
          <w:szCs w:val="22"/>
        </w:rPr>
        <w:t>_______________________________________________________________________________________</w:t>
      </w:r>
    </w:p>
    <w:p w14:paraId="65001F66" w14:textId="01D41FCD" w:rsidR="00E465A9" w:rsidRDefault="00000000">
      <w:pPr>
        <w:shd w:val="clear" w:color="auto" w:fill="FFFFFF"/>
        <w:jc w:val="center"/>
      </w:pPr>
      <w:r>
        <w:t>(серія (за наявності), номер паспорта громадянина України та унікальний номер запису в Єдиному державному демографічному реєстрі (за наявності), реєстраційний номер облікової картки платника податків)</w:t>
      </w:r>
    </w:p>
    <w:p w14:paraId="41D4B159" w14:textId="77777777" w:rsidR="00785B8F" w:rsidRDefault="00785B8F">
      <w:pPr>
        <w:shd w:val="clear" w:color="auto" w:fill="FFFFFF"/>
        <w:jc w:val="center"/>
      </w:pPr>
    </w:p>
    <w:p w14:paraId="50C18A75" w14:textId="0531CC81" w:rsidR="00E465A9" w:rsidRPr="00274E3B" w:rsidRDefault="00000000">
      <w:pPr>
        <w:shd w:val="clear" w:color="auto" w:fill="FFFFFF"/>
        <w:spacing w:before="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який (яка) є власником</w:t>
      </w:r>
      <w:r w:rsidR="00785B8F">
        <w:rPr>
          <w:sz w:val="28"/>
          <w:szCs w:val="28"/>
        </w:rPr>
        <w:t xml:space="preserve"> (співвласником)</w:t>
      </w:r>
      <w:r>
        <w:rPr>
          <w:sz w:val="28"/>
          <w:szCs w:val="28"/>
        </w:rPr>
        <w:t xml:space="preserve"> житлового приміщення або його представником, </w:t>
      </w:r>
      <w:r w:rsidR="008904EB">
        <w:rPr>
          <w:sz w:val="28"/>
          <w:szCs w:val="28"/>
        </w:rPr>
        <w:t>повідомляю</w:t>
      </w:r>
      <w:r>
        <w:rPr>
          <w:sz w:val="28"/>
          <w:szCs w:val="28"/>
        </w:rPr>
        <w:t xml:space="preserve"> про факт руйнування або пошкодження житлового приміщення (будинку,</w:t>
      </w:r>
      <w:r w:rsidR="00785B8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квартири)</w:t>
      </w:r>
      <w:r w:rsidR="00785B8F">
        <w:rPr>
          <w:sz w:val="28"/>
          <w:szCs w:val="28"/>
        </w:rPr>
        <w:t xml:space="preserve"> за </w:t>
      </w:r>
      <w:proofErr w:type="spellStart"/>
      <w:r w:rsidR="00785B8F">
        <w:rPr>
          <w:sz w:val="28"/>
          <w:szCs w:val="28"/>
        </w:rPr>
        <w:t>адресою</w:t>
      </w:r>
      <w:proofErr w:type="spellEnd"/>
      <w:r w:rsidR="00274E3B" w:rsidRPr="00274E3B">
        <w:rPr>
          <w:sz w:val="28"/>
          <w:szCs w:val="28"/>
          <w:lang w:val="ru-RU"/>
        </w:rPr>
        <w:t>:</w:t>
      </w:r>
    </w:p>
    <w:p w14:paraId="2D892819" w14:textId="77777777" w:rsidR="00785B8F" w:rsidRDefault="00785B8F">
      <w:pPr>
        <w:shd w:val="clear" w:color="auto" w:fill="FFFFFF"/>
        <w:spacing w:before="60"/>
        <w:jc w:val="both"/>
        <w:rPr>
          <w:sz w:val="28"/>
          <w:szCs w:val="28"/>
        </w:rPr>
      </w:pPr>
    </w:p>
    <w:p w14:paraId="2BE994C1" w14:textId="77777777" w:rsidR="00E465A9" w:rsidRDefault="00000000">
      <w:pPr>
        <w:shd w:val="clear" w:color="auto" w:fill="FFFFFF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AFC7952" w14:textId="5CB1469A" w:rsidR="00E465A9" w:rsidRDefault="00000000">
      <w:pPr>
        <w:shd w:val="clear" w:color="auto" w:fill="FFFFFF"/>
        <w:jc w:val="center"/>
      </w:pPr>
      <w:r>
        <w:rPr>
          <w:sz w:val="22"/>
          <w:szCs w:val="22"/>
        </w:rPr>
        <w:t>(адреса місцезнаходження зруйнованого або пошкодженого  майна)</w:t>
      </w:r>
    </w:p>
    <w:p w14:paraId="02C70407" w14:textId="77777777" w:rsidR="00E465A9" w:rsidRDefault="00E465A9"/>
    <w:p w14:paraId="27F22DBA" w14:textId="56443D57" w:rsidR="00E465A9" w:rsidRDefault="00000000">
      <w:pPr>
        <w:pStyle w:val="a3"/>
        <w:spacing w:beforeAutospacing="0" w:afterAutospacing="0" w:line="24" w:lineRule="atLeast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Дод</w:t>
      </w:r>
      <w:r w:rsidR="00785B8F">
        <w:rPr>
          <w:rFonts w:eastAsia="Times New Roman"/>
          <w:sz w:val="28"/>
          <w:szCs w:val="28"/>
          <w:lang w:val="uk-UA" w:eastAsia="ru-RU"/>
        </w:rPr>
        <w:t>атки</w:t>
      </w:r>
      <w:r>
        <w:rPr>
          <w:rFonts w:eastAsia="Times New Roman"/>
          <w:sz w:val="28"/>
          <w:szCs w:val="28"/>
          <w:lang w:val="uk-UA" w:eastAsia="ru-RU"/>
        </w:rPr>
        <w:t>:</w:t>
      </w:r>
    </w:p>
    <w:p w14:paraId="10D1005B" w14:textId="627F36F5" w:rsidR="00E465A9" w:rsidRDefault="00DD290F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7B8FD" wp14:editId="20F185D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B678" id="Прямоугольник 5" o:spid="_x0000_s1026" style="position:absolute;margin-left:0;margin-top:3.75pt;width:15pt;height:1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eastAsia="Times New Roman"/>
          <w:sz w:val="28"/>
          <w:szCs w:val="28"/>
          <w:lang w:val="uk-UA" w:eastAsia="ru-RU"/>
        </w:rPr>
        <w:t>копія документа, що посвідчує особу;</w:t>
      </w:r>
    </w:p>
    <w:p w14:paraId="69A8D819" w14:textId="77777777" w:rsidR="00F52184" w:rsidRDefault="00F52184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</w:p>
    <w:p w14:paraId="3D076DFD" w14:textId="66C689FF" w:rsidR="00E465A9" w:rsidRDefault="00DD290F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25997" wp14:editId="5580E2DF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EDC4" id="Прямоугольник 4" o:spid="_x0000_s1026" style="position:absolute;margin-left:0;margin-top:9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eastAsia="Times New Roman"/>
          <w:sz w:val="28"/>
          <w:szCs w:val="28"/>
          <w:lang w:val="uk-UA" w:eastAsia="ru-RU"/>
        </w:rPr>
        <w:t>копі</w:t>
      </w:r>
      <w:r w:rsidR="00785B8F">
        <w:rPr>
          <w:rFonts w:eastAsia="Times New Roman"/>
          <w:sz w:val="28"/>
          <w:szCs w:val="28"/>
          <w:lang w:val="uk-UA" w:eastAsia="ru-RU"/>
        </w:rPr>
        <w:t>я</w:t>
      </w:r>
      <w:r>
        <w:rPr>
          <w:rFonts w:eastAsia="Times New Roman"/>
          <w:sz w:val="28"/>
          <w:szCs w:val="28"/>
          <w:lang w:val="uk-UA" w:eastAsia="ru-RU"/>
        </w:rPr>
        <w:t xml:space="preserve"> довідки про присвоєння реєстраційного номера облікової картки платника податків;</w:t>
      </w:r>
    </w:p>
    <w:p w14:paraId="2CA5B5D6" w14:textId="77777777" w:rsidR="00F52184" w:rsidRDefault="00F52184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</w:p>
    <w:p w14:paraId="61134EF6" w14:textId="456C3F24" w:rsidR="00E465A9" w:rsidRDefault="00DD290F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3AF7E" wp14:editId="43219506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705B1" id="Прямоугольник 3" o:spid="_x0000_s1026" style="position:absolute;margin-left:0;margin-top:9.3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 w:rsidR="00785B8F">
        <w:rPr>
          <w:rFonts w:eastAsia="Times New Roman"/>
          <w:sz w:val="28"/>
          <w:szCs w:val="28"/>
          <w:lang w:val="uk-UA" w:eastAsia="ru-RU"/>
        </w:rPr>
        <w:t>копія акту обстеження технічного стану житлового приміщення</w:t>
      </w:r>
      <w:r w:rsidR="00274E3B" w:rsidRPr="00274E3B">
        <w:rPr>
          <w:rFonts w:eastAsia="Times New Roman"/>
          <w:sz w:val="28"/>
          <w:szCs w:val="28"/>
          <w:lang w:val="ru-RU" w:eastAsia="ru-RU"/>
        </w:rPr>
        <w:t xml:space="preserve"> </w:t>
      </w:r>
      <w:r w:rsidR="00785B8F">
        <w:rPr>
          <w:rFonts w:eastAsia="Times New Roman"/>
          <w:sz w:val="28"/>
          <w:szCs w:val="28"/>
          <w:lang w:val="uk-UA" w:eastAsia="ru-RU"/>
        </w:rPr>
        <w:t>(будинку, квартири), яке було зруйноване або стало непридатним до проживання;</w:t>
      </w:r>
    </w:p>
    <w:p w14:paraId="154C1F38" w14:textId="77777777" w:rsidR="00F52184" w:rsidRDefault="00F52184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</w:p>
    <w:p w14:paraId="3CC91B38" w14:textId="6C3DAE14" w:rsidR="00E465A9" w:rsidRDefault="00DD290F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46897" wp14:editId="7849D6A4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190500" cy="200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C357E" id="Прямоугольник 2" o:spid="_x0000_s1026" style="position:absolute;margin-left:0;margin-top:17.6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eastAsia="Times New Roman"/>
          <w:sz w:val="28"/>
          <w:szCs w:val="28"/>
          <w:lang w:val="uk-UA" w:eastAsia="ru-RU"/>
        </w:rPr>
        <w:t>копії документів, що підтверджують наявність права власності на зруйнований або пошкоджений об’єкт нерухомого майна, внаслідок чого воно стало непридатним до проживання;</w:t>
      </w:r>
    </w:p>
    <w:p w14:paraId="1F01064F" w14:textId="77777777" w:rsidR="00F52184" w:rsidRDefault="00F52184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uk-UA" w:eastAsia="ru-RU"/>
        </w:rPr>
      </w:pPr>
    </w:p>
    <w:p w14:paraId="0A2603BF" w14:textId="245654D4" w:rsidR="00E465A9" w:rsidRPr="00C616B2" w:rsidRDefault="00DD290F" w:rsidP="00DD290F">
      <w:pPr>
        <w:pStyle w:val="a3"/>
        <w:tabs>
          <w:tab w:val="left" w:pos="425"/>
        </w:tabs>
        <w:spacing w:beforeAutospacing="0" w:afterAutospacing="0" w:line="24" w:lineRule="atLeast"/>
        <w:ind w:left="425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B02FE" wp14:editId="0757D5C6">
                <wp:simplePos x="0" y="0"/>
                <wp:positionH relativeFrom="margin">
                  <wp:posOffset>0</wp:posOffset>
                </wp:positionH>
                <wp:positionV relativeFrom="paragraph">
                  <wp:posOffset>124460</wp:posOffset>
                </wp:positionV>
                <wp:extent cx="190500" cy="200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75964" id="Прямоугольник 1" o:spid="_x0000_s1026" style="position:absolute;margin-left:0;margin-top:9.8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eastAsia="Times New Roman"/>
          <w:sz w:val="28"/>
          <w:szCs w:val="28"/>
          <w:lang w:val="uk-UA" w:eastAsia="ru-RU"/>
        </w:rPr>
        <w:t>нотаріально посвідчена згода інших співвласників на отримання матеріальної допомоги.</w:t>
      </w:r>
    </w:p>
    <w:p w14:paraId="6F6A660A" w14:textId="77777777" w:rsidR="00E465A9" w:rsidRDefault="00E465A9">
      <w:pPr>
        <w:pStyle w:val="a3"/>
        <w:spacing w:beforeAutospacing="0" w:afterAutospacing="0" w:line="24" w:lineRule="atLeast"/>
        <w:jc w:val="both"/>
        <w:rPr>
          <w:rFonts w:eastAsia="Times New Roman"/>
          <w:sz w:val="28"/>
          <w:szCs w:val="28"/>
          <w:lang w:val="uk-UA" w:eastAsia="ru-RU"/>
        </w:rPr>
      </w:pPr>
    </w:p>
    <w:p w14:paraId="31781871" w14:textId="674E7726" w:rsidR="00DD290F" w:rsidRDefault="00DD290F">
      <w:pPr>
        <w:pStyle w:val="a3"/>
        <w:spacing w:beforeAutospacing="0" w:afterAutospacing="0" w:line="24" w:lineRule="atLeast"/>
        <w:jc w:val="both"/>
        <w:rPr>
          <w:rFonts w:eastAsia="Times New Roman"/>
          <w:sz w:val="28"/>
          <w:szCs w:val="28"/>
          <w:lang w:val="uk-UA" w:eastAsia="ru-RU"/>
        </w:rPr>
      </w:pPr>
    </w:p>
    <w:p w14:paraId="5377B5FF" w14:textId="77777777" w:rsidR="00DD290F" w:rsidRDefault="00DD290F">
      <w:pPr>
        <w:pStyle w:val="a3"/>
        <w:spacing w:beforeAutospacing="0" w:afterAutospacing="0" w:line="24" w:lineRule="atLeast"/>
        <w:jc w:val="both"/>
        <w:rPr>
          <w:rFonts w:eastAsia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4111"/>
        <w:gridCol w:w="2126"/>
        <w:gridCol w:w="1411"/>
      </w:tblGrid>
      <w:tr w:rsidR="00DD290F" w14:paraId="53F59036" w14:textId="77777777" w:rsidTr="00DD290F">
        <w:tc>
          <w:tcPr>
            <w:tcW w:w="1980" w:type="dxa"/>
            <w:vAlign w:val="center"/>
          </w:tcPr>
          <w:p w14:paraId="05C9A593" w14:textId="77777777" w:rsidR="00DD290F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05E8D4B0" w14:textId="328DD24D" w:rsidR="00DD290F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Align w:val="center"/>
          </w:tcPr>
          <w:p w14:paraId="50341730" w14:textId="23E1A476" w:rsidR="00DD290F" w:rsidRPr="003C273E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96A6F90" w14:textId="226F1537" w:rsidR="00DD290F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1" w:type="dxa"/>
            <w:vAlign w:val="center"/>
          </w:tcPr>
          <w:p w14:paraId="0346F36F" w14:textId="1A8DAA5C" w:rsidR="00DD290F" w:rsidRPr="00A05151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DD290F" w14:paraId="08A2F0C3" w14:textId="77777777" w:rsidTr="00DD290F">
        <w:tc>
          <w:tcPr>
            <w:tcW w:w="1980" w:type="dxa"/>
          </w:tcPr>
          <w:p w14:paraId="0EAA4BE0" w14:textId="77777777" w:rsidR="00DD290F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2"/>
                <w:szCs w:val="22"/>
                <w:lang w:val="uk-UA" w:eastAsia="ru-RU"/>
              </w:rPr>
              <w:t>(підпис)</w:t>
            </w:r>
          </w:p>
        </w:tc>
        <w:tc>
          <w:tcPr>
            <w:tcW w:w="4111" w:type="dxa"/>
          </w:tcPr>
          <w:p w14:paraId="362D9C34" w14:textId="77777777" w:rsidR="00DD290F" w:rsidRPr="00A05151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2"/>
                <w:szCs w:val="22"/>
                <w:lang w:val="uk-UA" w:eastAsia="ru-RU"/>
              </w:rPr>
              <w:t>(прізвище, власне ім’я, по батькові</w:t>
            </w:r>
            <w:r w:rsidRPr="00A05151">
              <w:rPr>
                <w:rFonts w:eastAsia="Times New Roman"/>
                <w:sz w:val="22"/>
                <w:szCs w:val="22"/>
                <w:lang w:val="ru-RU" w:eastAsia="ru-RU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val="uk-UA" w:eastAsia="ru-RU"/>
              </w:rPr>
              <w:t>за наявності)</w:t>
            </w:r>
          </w:p>
        </w:tc>
        <w:tc>
          <w:tcPr>
            <w:tcW w:w="2126" w:type="dxa"/>
          </w:tcPr>
          <w:p w14:paraId="0ECE49D7" w14:textId="77777777" w:rsidR="00DD290F" w:rsidRPr="00A05151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uk-UA" w:eastAsia="ru-RU"/>
              </w:rPr>
              <w:t>(контактний номер телефону)</w:t>
            </w:r>
          </w:p>
        </w:tc>
        <w:tc>
          <w:tcPr>
            <w:tcW w:w="1411" w:type="dxa"/>
          </w:tcPr>
          <w:p w14:paraId="1AF37382" w14:textId="77777777" w:rsidR="00DD290F" w:rsidRPr="00A05151" w:rsidRDefault="00DD290F" w:rsidP="007F3A20">
            <w:pPr>
              <w:pStyle w:val="a3"/>
              <w:spacing w:beforeAutospacing="0" w:afterAutospacing="0" w:line="24" w:lineRule="atLeast"/>
              <w:jc w:val="center"/>
              <w:rPr>
                <w:rFonts w:eastAsia="Times New Roman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sz w:val="22"/>
                <w:szCs w:val="22"/>
                <w:lang w:val="uk-UA" w:eastAsia="ru-RU"/>
              </w:rPr>
              <w:t>(дата)</w:t>
            </w:r>
          </w:p>
        </w:tc>
      </w:tr>
    </w:tbl>
    <w:p w14:paraId="65282932" w14:textId="3B494BAC" w:rsidR="00E465A9" w:rsidRDefault="00E465A9" w:rsidP="00DD290F">
      <w:pPr>
        <w:pStyle w:val="a3"/>
        <w:spacing w:beforeAutospacing="0" w:afterAutospacing="0" w:line="24" w:lineRule="atLeast"/>
        <w:jc w:val="both"/>
        <w:rPr>
          <w:rFonts w:eastAsia="Times New Roman"/>
          <w:sz w:val="22"/>
          <w:szCs w:val="22"/>
          <w:lang w:val="uk-UA" w:eastAsia="ru-RU"/>
        </w:rPr>
      </w:pPr>
    </w:p>
    <w:sectPr w:rsidR="00E465A9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6216" w14:textId="77777777" w:rsidR="00BC6448" w:rsidRDefault="00BC6448">
      <w:r>
        <w:separator/>
      </w:r>
    </w:p>
  </w:endnote>
  <w:endnote w:type="continuationSeparator" w:id="0">
    <w:p w14:paraId="25F9F99A" w14:textId="77777777" w:rsidR="00BC6448" w:rsidRDefault="00BC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59B7" w14:textId="77777777" w:rsidR="00BC6448" w:rsidRDefault="00BC6448">
      <w:r>
        <w:separator/>
      </w:r>
    </w:p>
  </w:footnote>
  <w:footnote w:type="continuationSeparator" w:id="0">
    <w:p w14:paraId="76A54E94" w14:textId="77777777" w:rsidR="00BC6448" w:rsidRDefault="00BC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AAD0DB"/>
    <w:multiLevelType w:val="singleLevel"/>
    <w:tmpl w:val="ECAAD0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77231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884248"/>
    <w:rsid w:val="00274E3B"/>
    <w:rsid w:val="002819FC"/>
    <w:rsid w:val="004D2422"/>
    <w:rsid w:val="005233FE"/>
    <w:rsid w:val="00785B8F"/>
    <w:rsid w:val="008904EB"/>
    <w:rsid w:val="00A06826"/>
    <w:rsid w:val="00AF4F26"/>
    <w:rsid w:val="00BC6448"/>
    <w:rsid w:val="00C616B2"/>
    <w:rsid w:val="00DD290F"/>
    <w:rsid w:val="00E465A9"/>
    <w:rsid w:val="00F52184"/>
    <w:rsid w:val="708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69370"/>
  <w15:docId w15:val="{7C73CAD0-9A44-44F2-B1A2-E61157BD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rsid w:val="00DD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Игорь Худаков</cp:lastModifiedBy>
  <cp:revision>11</cp:revision>
  <cp:lastPrinted>2023-01-30T09:50:00Z</cp:lastPrinted>
  <dcterms:created xsi:type="dcterms:W3CDTF">2023-01-30T10:08:00Z</dcterms:created>
  <dcterms:modified xsi:type="dcterms:W3CDTF">2023-02-03T13:14:00Z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0D1363F9F1E447D7BB8153550025B2CE</vt:lpwstr>
  </property>
</Properties>
</file>