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6" w:rsidRPr="006831C7" w:rsidRDefault="00156FB6" w:rsidP="00587C12">
      <w:pPr>
        <w:rPr>
          <w:lang w:val="ru-RU"/>
        </w:rPr>
      </w:pPr>
    </w:p>
    <w:p w:rsidR="00587C12" w:rsidRPr="008161B3" w:rsidRDefault="006831C7" w:rsidP="00587C12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7C12" w:rsidRPr="008161B3">
        <w:rPr>
          <w:rFonts w:ascii="Times New Roman" w:hAnsi="Times New Roman"/>
          <w:sz w:val="28"/>
          <w:szCs w:val="28"/>
        </w:rPr>
        <w:t>Додаток 2</w:t>
      </w:r>
      <w:r w:rsidR="00587C12" w:rsidRPr="008161B3">
        <w:rPr>
          <w:rFonts w:ascii="Times New Roman" w:hAnsi="Times New Roman"/>
          <w:sz w:val="28"/>
          <w:szCs w:val="28"/>
        </w:rPr>
        <w:br/>
        <w:t>до Порядку</w:t>
      </w:r>
      <w:r w:rsidR="00587C12"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="00587C12" w:rsidRPr="008161B3">
        <w:rPr>
          <w:rFonts w:ascii="Times New Roman" w:hAnsi="Times New Roman"/>
          <w:sz w:val="28"/>
          <w:szCs w:val="28"/>
        </w:rPr>
        <w:br/>
        <w:t xml:space="preserve">від </w:t>
      </w:r>
      <w:r w:rsidR="00587C12">
        <w:rPr>
          <w:rFonts w:ascii="Times New Roman" w:hAnsi="Times New Roman"/>
          <w:sz w:val="28"/>
          <w:szCs w:val="28"/>
        </w:rPr>
        <w:t xml:space="preserve">23 червня </w:t>
      </w:r>
      <w:r w:rsidR="00587C12" w:rsidRPr="008161B3">
        <w:rPr>
          <w:rFonts w:ascii="Times New Roman" w:hAnsi="Times New Roman"/>
          <w:sz w:val="28"/>
          <w:szCs w:val="28"/>
        </w:rPr>
        <w:t xml:space="preserve">2021 р. № </w:t>
      </w:r>
      <w:r w:rsidR="00587C12">
        <w:rPr>
          <w:rFonts w:ascii="Times New Roman" w:hAnsi="Times New Roman"/>
          <w:sz w:val="28"/>
          <w:szCs w:val="28"/>
        </w:rPr>
        <w:t>681</w:t>
      </w:r>
      <w:r w:rsidR="00587C12"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8161B3">
        <w:rPr>
          <w:rFonts w:ascii="Times New Roman" w:hAnsi="Times New Roman"/>
          <w:b w:val="0"/>
          <w:sz w:val="28"/>
          <w:szCs w:val="28"/>
        </w:rPr>
        <w:t>ДЕКЛАРАЦІЯ</w:t>
      </w:r>
      <w:r w:rsidRPr="008161B3">
        <w:rPr>
          <w:rFonts w:ascii="Times New Roman" w:hAnsi="Times New Roman"/>
          <w:b w:val="0"/>
          <w:sz w:val="28"/>
          <w:szCs w:val="28"/>
        </w:rPr>
        <w:br/>
        <w:t xml:space="preserve">про готовність до експлуатації об’єкта, будівництво </w:t>
      </w:r>
      <w:r w:rsidRPr="008161B3">
        <w:rPr>
          <w:rFonts w:ascii="Times New Roman" w:hAnsi="Times New Roman"/>
          <w:b w:val="0"/>
          <w:sz w:val="28"/>
          <w:szCs w:val="28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587C12" w:rsidRPr="008161B3" w:rsidTr="00587C12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:rsidR="00587C12" w:rsidRPr="008161B3" w:rsidRDefault="00587C12" w:rsidP="00587C1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Cs/>
                <w:sz w:val="20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587C12">
        <w:trPr>
          <w:trHeight w:val="1133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75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>. номер ________ від  __.__.20__</w:t>
            </w:r>
          </w:p>
          <w:p w:rsidR="00587C12" w:rsidRPr="008161B3" w:rsidRDefault="00587C12" w:rsidP="00587C12">
            <w:pPr>
              <w:spacing w:line="228" w:lineRule="auto"/>
              <w:ind w:right="1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587C12" w:rsidRPr="008161B3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Технічна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декларації, до якої вносяться зміни: ______________________________________________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початок будівельних робіт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 про початок будівельних робіт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Pr="0060763F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587C12" w:rsidRPr="008161B3" w:rsidTr="00587C12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4D296F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ремонт) та його місце розташування)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0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Назва будинку,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будівлі, споруди, що є частинами об’єкта будівництва та готові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5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ind w:right="-1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(згідно з Державним класифікатором будівель та споруд ДК 018-2000: 1110.1 — будинки одноквартирні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587C12" w:rsidRPr="008161B3" w:rsidTr="00587C12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правовстанов-люючого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1387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587C12" w:rsidRPr="008161B3" w:rsidTr="00587C12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організації, що здійснювала технічну інвентаризацію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8161B3" w:rsidRDefault="00587C12" w:rsidP="00587C12"/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587C12" w:rsidRPr="008161B3" w:rsidTr="00587C12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Характеристики індивідуальних садових, дачних будинків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Житлова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Матеріали стін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гаряче водопостачання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пічне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опалення від індивідуальних опалювальних установок 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 нежитлових будівель об’єкта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Вартість основних засобів, що приймаються в експлуатацію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_____________________________________________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587C12" w:rsidRPr="008161B3" w:rsidRDefault="00587C12" w:rsidP="00587C12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Згода на обробку персональних даних</w:t>
      </w:r>
    </w:p>
    <w:p w:rsidR="00587C12" w:rsidRPr="008161B3" w:rsidRDefault="00587C12" w:rsidP="00587C12">
      <w:pPr>
        <w:pStyle w:val="a3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обробку моїх персональних даних.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Метою такої обробки є забезпечення ведення Реєстру будівельної діяльності.</w:t>
      </w: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587C12" w:rsidRPr="006831C7" w:rsidRDefault="006831C7" w:rsidP="006831C7">
      <w:pPr>
        <w:pStyle w:val="ShapkaDocumentu"/>
        <w:spacing w:before="3000"/>
        <w:ind w:left="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6831C7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Постановою КМ </w:t>
      </w:r>
      <w:r w:rsidRPr="006831C7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831C7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831C7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831C7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831C7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831C7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831C7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6831C7">
        <w:rPr>
          <w:rStyle w:val="st46"/>
          <w:rFonts w:ascii="Times New Roman" w:hAnsi="Times New Roman"/>
          <w:color w:val="auto"/>
          <w:sz w:val="24"/>
        </w:rPr>
        <w:t>}</w:t>
      </w:r>
    </w:p>
    <w:sectPr w:rsidR="00587C12" w:rsidRPr="00683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12"/>
    <w:rsid w:val="00156FB6"/>
    <w:rsid w:val="004C0A8E"/>
    <w:rsid w:val="00587C12"/>
    <w:rsid w:val="006831C7"/>
    <w:rsid w:val="00717159"/>
    <w:rsid w:val="007C078E"/>
    <w:rsid w:val="009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ние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831C7"/>
    <w:rPr>
      <w:i/>
      <w:iCs/>
      <w:color w:val="0000FF"/>
    </w:rPr>
  </w:style>
  <w:style w:type="character" w:customStyle="1" w:styleId="st46">
    <w:name w:val="st46"/>
    <w:uiPriority w:val="99"/>
    <w:rsid w:val="006831C7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ние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831C7"/>
    <w:rPr>
      <w:i/>
      <w:iCs/>
      <w:color w:val="0000FF"/>
    </w:rPr>
  </w:style>
  <w:style w:type="character" w:customStyle="1" w:styleId="st46">
    <w:name w:val="st46"/>
    <w:uiPriority w:val="99"/>
    <w:rsid w:val="006831C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1723</Words>
  <Characters>9823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Наталія Володимирівна</dc:creator>
  <cp:lastModifiedBy>Пользователь</cp:lastModifiedBy>
  <cp:revision>2</cp:revision>
  <dcterms:created xsi:type="dcterms:W3CDTF">2021-11-10T08:26:00Z</dcterms:created>
  <dcterms:modified xsi:type="dcterms:W3CDTF">2021-11-10T08:26:00Z</dcterms:modified>
</cp:coreProperties>
</file>