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EAB" w:rsidRPr="008161B3" w:rsidRDefault="008B0EAB" w:rsidP="008B0EAB">
      <w:pPr>
        <w:pStyle w:val="ShapkaDocumentu"/>
        <w:spacing w:before="240"/>
        <w:ind w:left="2835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161B3">
        <w:rPr>
          <w:rFonts w:ascii="Times New Roman" w:hAnsi="Times New Roman"/>
          <w:sz w:val="28"/>
          <w:szCs w:val="28"/>
        </w:rPr>
        <w:t>Додаток 2</w:t>
      </w:r>
      <w:r w:rsidRPr="008161B3">
        <w:rPr>
          <w:rFonts w:ascii="Times New Roman" w:hAnsi="Times New Roman"/>
          <w:sz w:val="28"/>
          <w:szCs w:val="28"/>
          <w:vertAlign w:val="superscript"/>
        </w:rPr>
        <w:t>1</w:t>
      </w:r>
      <w:r w:rsidRPr="008161B3">
        <w:rPr>
          <w:rFonts w:ascii="Times New Roman" w:hAnsi="Times New Roman"/>
          <w:sz w:val="28"/>
          <w:szCs w:val="28"/>
          <w:vertAlign w:val="superscript"/>
        </w:rPr>
        <w:br/>
      </w:r>
      <w:r w:rsidRPr="008161B3">
        <w:rPr>
          <w:rFonts w:ascii="Times New Roman" w:hAnsi="Times New Roman"/>
          <w:sz w:val="28"/>
          <w:szCs w:val="28"/>
        </w:rPr>
        <w:t>до Порядку</w:t>
      </w:r>
      <w:r w:rsidRPr="008161B3">
        <w:rPr>
          <w:rFonts w:ascii="Times New Roman" w:hAnsi="Times New Roman"/>
          <w:sz w:val="28"/>
          <w:szCs w:val="28"/>
        </w:rPr>
        <w:br/>
        <w:t>(в редакції постанови Кабінету Міністрів України</w:t>
      </w:r>
      <w:r w:rsidRPr="008161B3">
        <w:rPr>
          <w:rFonts w:ascii="Times New Roman" w:hAnsi="Times New Roman"/>
          <w:sz w:val="28"/>
          <w:szCs w:val="28"/>
        </w:rPr>
        <w:br/>
        <w:t xml:space="preserve">від </w:t>
      </w:r>
      <w:r>
        <w:rPr>
          <w:rFonts w:ascii="Times New Roman" w:hAnsi="Times New Roman"/>
          <w:sz w:val="28"/>
          <w:szCs w:val="28"/>
        </w:rPr>
        <w:t xml:space="preserve">23 червня </w:t>
      </w:r>
      <w:r w:rsidRPr="008161B3">
        <w:rPr>
          <w:rFonts w:ascii="Times New Roman" w:hAnsi="Times New Roman"/>
          <w:sz w:val="28"/>
          <w:szCs w:val="28"/>
        </w:rPr>
        <w:t xml:space="preserve">2021 р. № </w:t>
      </w:r>
      <w:r>
        <w:rPr>
          <w:rFonts w:ascii="Times New Roman" w:hAnsi="Times New Roman"/>
          <w:sz w:val="28"/>
          <w:szCs w:val="28"/>
        </w:rPr>
        <w:t>681</w:t>
      </w:r>
      <w:r w:rsidRPr="008161B3">
        <w:rPr>
          <w:rFonts w:ascii="Times New Roman" w:hAnsi="Times New Roman"/>
          <w:sz w:val="28"/>
          <w:szCs w:val="28"/>
        </w:rPr>
        <w:t>)</w:t>
      </w:r>
    </w:p>
    <w:p w:rsidR="008B0EAB" w:rsidRPr="008161B3" w:rsidRDefault="008B0EAB" w:rsidP="008B0EAB">
      <w:pPr>
        <w:spacing w:before="240"/>
        <w:ind w:right="-323"/>
        <w:jc w:val="center"/>
        <w:rPr>
          <w:rFonts w:ascii="Times New Roman" w:eastAsia="Helvetica Neue" w:hAnsi="Times New Roman"/>
          <w:sz w:val="28"/>
          <w:szCs w:val="28"/>
        </w:rPr>
      </w:pPr>
      <w:r w:rsidRPr="008161B3">
        <w:rPr>
          <w:rFonts w:ascii="Times New Roman" w:eastAsia="Helvetica Neue" w:hAnsi="Times New Roman"/>
          <w:sz w:val="28"/>
          <w:szCs w:val="28"/>
        </w:rPr>
        <w:t>ПОВІДОМЛЕННЯ</w:t>
      </w:r>
      <w:r w:rsidRPr="008161B3">
        <w:rPr>
          <w:rFonts w:ascii="Times New Roman" w:eastAsia="Helvetica Neue" w:hAnsi="Times New Roman"/>
          <w:sz w:val="28"/>
          <w:szCs w:val="28"/>
        </w:rPr>
        <w:br/>
        <w:t xml:space="preserve">про початок виконання будівельних робіт на </w:t>
      </w:r>
      <w:r w:rsidRPr="008161B3">
        <w:rPr>
          <w:rFonts w:ascii="Times New Roman" w:eastAsia="Helvetica Neue" w:hAnsi="Times New Roman"/>
          <w:sz w:val="28"/>
          <w:szCs w:val="28"/>
        </w:rPr>
        <w:br/>
        <w:t>об’єктах з незначними наслідками (СС1)</w:t>
      </w:r>
    </w:p>
    <w:tbl>
      <w:tblPr>
        <w:tblW w:w="9450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74"/>
        <w:gridCol w:w="5376"/>
      </w:tblGrid>
      <w:tr w:rsidR="008B0EAB" w:rsidRPr="008161B3" w:rsidTr="0093251C">
        <w:trPr>
          <w:trHeight w:val="20"/>
        </w:trPr>
        <w:tc>
          <w:tcPr>
            <w:tcW w:w="9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3" w:lineRule="auto"/>
              <w:ind w:right="-114"/>
              <w:jc w:val="center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найменування органу, якому надсилається повідомлення)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 </w:t>
            </w:r>
          </w:p>
        </w:tc>
      </w:tr>
      <w:tr w:rsidR="008B0EAB" w:rsidRPr="008161B3" w:rsidTr="0093251C">
        <w:trPr>
          <w:trHeight w:val="20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Дата підпису __.__.20__</w:t>
            </w:r>
          </w:p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замовником)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proofErr w:type="spellStart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Вх</w:t>
            </w:r>
            <w:proofErr w:type="spellEnd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. номер ________ від __.__.20__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органом державного архітектурно-будівельного контролю)</w:t>
            </w:r>
          </w:p>
        </w:tc>
      </w:tr>
    </w:tbl>
    <w:p w:rsidR="008B0EAB" w:rsidRPr="008161B3" w:rsidRDefault="008B0EAB" w:rsidP="008B0EAB"/>
    <w:tbl>
      <w:tblPr>
        <w:tblW w:w="9446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382"/>
        <w:gridCol w:w="2183"/>
        <w:gridCol w:w="6446"/>
      </w:tblGrid>
      <w:tr w:rsidR="008B0EAB" w:rsidRPr="008161B3" w:rsidTr="0093251C">
        <w:trPr>
          <w:trHeight w:val="20"/>
        </w:trPr>
        <w:tc>
          <w:tcPr>
            <w:tcW w:w="94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3" w:lineRule="auto"/>
              <w:ind w:right="74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Причина подачі повідомлення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Первинна подача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Технічна помилка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3" w:lineRule="auto"/>
              <w:ind w:right="184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номер повідомлення, до якого вносяться зміни: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Внесення змін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line="223" w:lineRule="auto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номер повідомлення, до якого вносяться зміни:</w:t>
            </w:r>
            <w:r w:rsidRPr="008161B3">
              <w:rPr>
                <w:rFonts w:ascii="Times New Roman" w:eastAsia="Arial Unicode MS" w:hAnsi="Times New Roman"/>
                <w:i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Зміна даних у зареєстрованій декларації про початок виконання будівельних робіт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>
              <w:rPr>
                <w:rFonts w:ascii="Times New Roman" w:eastAsia="Helvetica Neue" w:hAnsi="Times New Roman"/>
                <w:sz w:val="28"/>
                <w:szCs w:val="28"/>
              </w:rPr>
              <w:t>д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окумент, на підставі якого вносяться зміни</w:t>
            </w:r>
          </w:p>
          <w:p w:rsidR="008B0EAB" w:rsidRPr="008161B3" w:rsidRDefault="008B0EAB" w:rsidP="0093251C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___________________________ від ________20___ </w:t>
            </w:r>
          </w:p>
          <w:p w:rsidR="008B0EAB" w:rsidRPr="008161B3" w:rsidRDefault="008B0EAB" w:rsidP="0093251C">
            <w:pPr>
              <w:widowControl w:val="0"/>
              <w:spacing w:line="223" w:lineRule="auto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 xml:space="preserve">            (найменування)</w:t>
            </w:r>
          </w:p>
          <w:p w:rsidR="008B0EAB" w:rsidRPr="008161B3" w:rsidRDefault="008B0EAB" w:rsidP="0093251C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</w:t>
            </w:r>
          </w:p>
          <w:p w:rsidR="008B0EAB" w:rsidRPr="008161B3" w:rsidRDefault="008B0EAB" w:rsidP="0093251C">
            <w:pPr>
              <w:widowControl w:val="0"/>
              <w:spacing w:line="223" w:lineRule="auto"/>
              <w:ind w:right="42"/>
              <w:rPr>
                <w:rFonts w:ascii="Times New Roman" w:eastAsia="Helvetica Neue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widowControl w:val="0"/>
              <w:spacing w:line="223" w:lineRule="auto"/>
              <w:ind w:right="4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номер декларації, до якої вносяться зміни: 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901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Підстави внесення змін</w:t>
            </w:r>
          </w:p>
          <w:p w:rsidR="008B0EAB" w:rsidRPr="008161B3" w:rsidRDefault="008B0EAB" w:rsidP="0093251C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(заповнюється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у разі внесення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змін)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право на будівництво передано іншому замовнику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змінено осіб, відповідальних за проведення авторського і технічного нагляду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проведено коригування проектної документації в установленому порядку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змінено генерального підрядника чи підрядника (якщо будівельні роботи </w:t>
            </w:r>
            <w:r>
              <w:rPr>
                <w:rFonts w:ascii="Times New Roman" w:hAnsi="Times New Roman"/>
                <w:sz w:val="28"/>
                <w:szCs w:val="28"/>
              </w:rPr>
              <w:t>виконуються без залучення субпідрядників)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зміна/присво</w:t>
            </w:r>
            <w:r>
              <w:rPr>
                <w:rFonts w:ascii="Times New Roman" w:hAnsi="Times New Roman"/>
                <w:sz w:val="28"/>
                <w:szCs w:val="28"/>
              </w:rPr>
              <w:t>єння адреси об’єкта будівництва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зміна інших відомостей про початок виконання будівельних робіт</w:t>
            </w:r>
          </w:p>
        </w:tc>
      </w:tr>
    </w:tbl>
    <w:p w:rsidR="008B0EAB" w:rsidRDefault="008B0EAB" w:rsidP="008B0EAB">
      <w:pPr>
        <w:rPr>
          <w:sz w:val="28"/>
        </w:rPr>
      </w:pPr>
    </w:p>
    <w:p w:rsidR="008B0EAB" w:rsidRPr="0060763F" w:rsidRDefault="008B0EAB" w:rsidP="008B0EAB">
      <w:pPr>
        <w:rPr>
          <w:sz w:val="28"/>
        </w:rPr>
      </w:pPr>
    </w:p>
    <w:tbl>
      <w:tblPr>
        <w:tblW w:w="9449" w:type="dxa"/>
        <w:tblInd w:w="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"/>
        <w:gridCol w:w="28"/>
        <w:gridCol w:w="22"/>
        <w:gridCol w:w="238"/>
        <w:gridCol w:w="2554"/>
        <w:gridCol w:w="86"/>
        <w:gridCol w:w="12"/>
        <w:gridCol w:w="6137"/>
        <w:gridCol w:w="29"/>
        <w:gridCol w:w="7"/>
      </w:tblGrid>
      <w:tr w:rsidR="008B0EAB" w:rsidRPr="008161B3" w:rsidTr="0093251C">
        <w:trPr>
          <w:gridAfter w:val="1"/>
          <w:wAfter w:w="7" w:type="dxa"/>
          <w:trHeight w:val="420"/>
        </w:trPr>
        <w:tc>
          <w:tcPr>
            <w:tcW w:w="944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Замовник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 xml:space="preserve">більше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замовників, заповнюється щодо кожного окремо)</w:t>
            </w:r>
          </w:p>
        </w:tc>
      </w:tr>
      <w:tr w:rsidR="008B0EAB" w:rsidRPr="008161B3" w:rsidTr="0093251C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𝥀</w:t>
            </w:r>
          </w:p>
        </w:tc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Фізична особа </w:t>
            </w:r>
          </w:p>
        </w:tc>
      </w:tr>
      <w:tr w:rsidR="008B0EAB" w:rsidRPr="008161B3" w:rsidTr="0093251C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облікової картки платника податків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ind w:right="42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8B0EAB" w:rsidRPr="008161B3" w:rsidTr="0093251C">
        <w:trPr>
          <w:gridAfter w:val="1"/>
          <w:wAfter w:w="7" w:type="dxa"/>
          <w:trHeight w:val="1835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ind w:right="4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944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Документ, який посвідчує особу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(обрати один із списку та заповнити його реквізити)</w:t>
            </w:r>
          </w:p>
        </w:tc>
      </w:tr>
      <w:tr w:rsidR="008B0EAB" w:rsidRPr="008161B3" w:rsidTr="0093251C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ind w:right="-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паспорт 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громадянина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серія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(за наявності)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виданий: 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(орган, який видав паспорт)</w:t>
            </w:r>
          </w:p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видачі: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8B0EAB" w:rsidRPr="008161B3" w:rsidTr="0093251C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8B0EAB" w:rsidRPr="008161B3" w:rsidTr="0093251C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свідоцтво про народження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8B0EAB" w:rsidRPr="008161B3" w:rsidTr="0093251C">
        <w:trPr>
          <w:trHeight w:val="1213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паспортний документ іноземця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або особи без громадянства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назва документа 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8B0EAB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  <w:p w:rsidR="008B0EAB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  <w:p w:rsidR="008B0EAB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  <w:p w:rsidR="008B0EAB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</w:tr>
      <w:tr w:rsidR="008B0EAB" w:rsidRPr="008161B3" w:rsidTr="0093251C">
        <w:trPr>
          <w:gridAfter w:val="2"/>
          <w:wAfter w:w="36" w:type="dxa"/>
          <w:trHeight w:val="420"/>
        </w:trPr>
        <w:tc>
          <w:tcPr>
            <w:tcW w:w="941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 Юридична особа</w:t>
            </w:r>
          </w:p>
        </w:tc>
      </w:tr>
      <w:tr w:rsidR="008B0EAB" w:rsidRPr="008161B3" w:rsidTr="0093251C">
        <w:trPr>
          <w:gridAfter w:val="2"/>
          <w:wAfter w:w="36" w:type="dxa"/>
          <w:trHeight w:val="4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резидент України</w:t>
            </w:r>
          </w:p>
        </w:tc>
      </w:tr>
      <w:tr w:rsidR="008B0EAB" w:rsidRPr="008161B3" w:rsidTr="0093251C">
        <w:trPr>
          <w:gridAfter w:val="2"/>
          <w:wAfter w:w="36" w:type="dxa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gridAfter w:val="2"/>
          <w:wAfter w:w="36" w:type="dxa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gridAfter w:val="2"/>
          <w:wAfter w:w="36" w:type="dxa"/>
          <w:trHeight w:val="4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нерезидент України</w:t>
            </w:r>
          </w:p>
        </w:tc>
      </w:tr>
      <w:tr w:rsidR="008B0EAB" w:rsidRPr="008161B3" w:rsidTr="0093251C">
        <w:trPr>
          <w:gridAfter w:val="2"/>
          <w:wAfter w:w="36" w:type="dxa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8B0EAB" w:rsidRPr="008161B3" w:rsidTr="0093251C">
        <w:trPr>
          <w:gridAfter w:val="2"/>
          <w:wAfter w:w="36" w:type="dxa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left="-64"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8B0EAB" w:rsidRPr="008161B3" w:rsidRDefault="008B0EAB" w:rsidP="008B0EAB"/>
    <w:tbl>
      <w:tblPr>
        <w:tblW w:w="9679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"/>
        <w:gridCol w:w="3000"/>
        <w:gridCol w:w="299"/>
        <w:gridCol w:w="6235"/>
        <w:gridCol w:w="99"/>
      </w:tblGrid>
      <w:tr w:rsidR="008B0EAB" w:rsidRPr="008161B3" w:rsidTr="0093251C">
        <w:trPr>
          <w:gridAfter w:val="1"/>
          <w:wAfter w:w="99" w:type="dxa"/>
          <w:trHeight w:val="420"/>
        </w:trPr>
        <w:tc>
          <w:tcPr>
            <w:tcW w:w="95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Контактна інформація про замовника</w:t>
            </w:r>
          </w:p>
        </w:tc>
      </w:tr>
      <w:tr w:rsidR="008B0EAB" w:rsidRPr="008161B3" w:rsidTr="0093251C">
        <w:trPr>
          <w:gridAfter w:val="1"/>
          <w:wAfter w:w="99" w:type="dxa"/>
          <w:trHeight w:val="420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8B0EAB" w:rsidRPr="008161B3" w:rsidTr="0093251C">
        <w:trPr>
          <w:gridAfter w:val="1"/>
          <w:wAfter w:w="99" w:type="dxa"/>
          <w:trHeight w:val="420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ind w:right="-101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Адреса електронної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 xml:space="preserve">пошти 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бажанням)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gridAfter w:val="1"/>
          <w:wAfter w:w="99" w:type="dxa"/>
          <w:trHeight w:val="420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gridBefore w:val="1"/>
          <w:wBefore w:w="46" w:type="dxa"/>
          <w:trHeight w:val="20"/>
        </w:trPr>
        <w:tc>
          <w:tcPr>
            <w:tcW w:w="963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Відомості про об’єкт будівництва</w:t>
            </w:r>
          </w:p>
        </w:tc>
      </w:tr>
      <w:tr w:rsidR="008B0EAB" w:rsidRPr="008161B3" w:rsidTr="0093251C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об’єкта будівництва</w:t>
            </w: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11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_______________________________________________________________________________________________________________________________________</w:t>
            </w:r>
          </w:p>
          <w:p w:rsidR="008B0EAB" w:rsidRPr="008161B3" w:rsidRDefault="008B0EAB" w:rsidP="0093251C">
            <w:pPr>
              <w:widowControl w:val="0"/>
              <w:ind w:right="117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(назва об’єкта будівництва вказується за проектною документацією та має відображати вид будівництва (нове будівництво, реконструкція, капітальний ремонт) та його місце розташування)</w:t>
            </w:r>
          </w:p>
        </w:tc>
      </w:tr>
      <w:tr w:rsidR="008B0EAB" w:rsidRPr="008161B3" w:rsidTr="0093251C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11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 будівництва </w:t>
            </w:r>
          </w:p>
          <w:p w:rsidR="008B0EAB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нове будівництво      𝥀  реконструкція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капітальний ремонт</w:t>
            </w:r>
          </w:p>
        </w:tc>
      </w:tr>
      <w:tr w:rsidR="008B0EAB" w:rsidRPr="008161B3" w:rsidTr="0093251C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Місце розташування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(обрати необхідне)</w:t>
            </w: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(раніше присвоєна адреса, якщо об’єкт вже прийнято в експлуатацію в установленому порядку)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(згідно з повідомленням про початок виконання підготовчих/будівельних робіт у разі нового будівництва)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(адреса об’єкта будівництва, присвоєна 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8B0EAB" w:rsidRPr="008161B3" w:rsidTr="0093251C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Наказ про присвоєння адреси </w:t>
            </w: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184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</w:t>
            </w: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t xml:space="preserve">найменування органу, який його прийняв </w:t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____________________________________________ </w:t>
            </w: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____________________________________________ </w:t>
            </w: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(зазначається згідно з містобудівними умовами та обмеженнями у разі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коли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замовник отримав містобудівні умови та обмеження  під час реалізації експериментального проекту з присвоєння адрес об’єктам будівництва та об’єктам нерухомого майна)</w:t>
            </w: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B0EAB" w:rsidRPr="008161B3" w:rsidTr="0093251C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об’єкта</w:t>
            </w: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8B0EAB" w:rsidRPr="008161B3" w:rsidRDefault="008B0EAB" w:rsidP="0093251C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8B0EAB" w:rsidRPr="008161B3" w:rsidRDefault="008B0EAB" w:rsidP="0093251C">
            <w:pPr>
              <w:ind w:right="13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(згідно з Державним класифікатором будівель та споруд ДК 018-2000)</w:t>
            </w:r>
          </w:p>
        </w:tc>
      </w:tr>
    </w:tbl>
    <w:p w:rsidR="008B0EAB" w:rsidRPr="008161B3" w:rsidRDefault="008B0EAB" w:rsidP="008B0EAB">
      <w:pPr>
        <w:spacing w:after="160"/>
        <w:rPr>
          <w:rFonts w:ascii="Times New Roman" w:eastAsia="Helvetica Neue" w:hAnsi="Times New Roman"/>
          <w:i/>
          <w:sz w:val="28"/>
          <w:szCs w:val="28"/>
        </w:rPr>
      </w:pPr>
    </w:p>
    <w:tbl>
      <w:tblPr>
        <w:tblW w:w="9815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"/>
        <w:gridCol w:w="58"/>
        <w:gridCol w:w="292"/>
        <w:gridCol w:w="59"/>
        <w:gridCol w:w="291"/>
        <w:gridCol w:w="2009"/>
        <w:gridCol w:w="62"/>
        <w:gridCol w:w="6958"/>
        <w:gridCol w:w="72"/>
      </w:tblGrid>
      <w:tr w:rsidR="008B0EAB" w:rsidRPr="008161B3" w:rsidTr="0093251C">
        <w:trPr>
          <w:gridBefore w:val="1"/>
          <w:gridAfter w:val="1"/>
          <w:wBefore w:w="14" w:type="dxa"/>
          <w:wAfter w:w="72" w:type="dxa"/>
          <w:trHeight w:val="20"/>
        </w:trPr>
        <w:tc>
          <w:tcPr>
            <w:tcW w:w="972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13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земельні ділянки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(включно з додатками на ____ аркушах, зазначається у випадку двох і більше земельних ділянок)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72" w:type="dxa"/>
          <w:trHeight w:val="420"/>
        </w:trPr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Кадастровий номер</w:t>
            </w:r>
          </w:p>
        </w:tc>
        <w:tc>
          <w:tcPr>
            <w:tcW w:w="70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____________:___:____:_____. 𝥀 не зазначається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72" w:type="dxa"/>
          <w:trHeight w:val="420"/>
        </w:trPr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Документ, що посвідчує право на земельну ділянку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заповнити  реквізити з 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правовстановлю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ючого</w:t>
            </w:r>
            <w:proofErr w:type="spellEnd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документ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0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серія _____ № ____________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 ___.___._______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: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</w:t>
            </w:r>
          </w:p>
          <w:p w:rsidR="008B0EAB" w:rsidRPr="008161B3" w:rsidRDefault="008B0EAB" w:rsidP="0093251C">
            <w:pPr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виданий: _______________________________________</w:t>
            </w:r>
          </w:p>
          <w:p w:rsidR="008B0EAB" w:rsidRPr="008161B3" w:rsidRDefault="008B0EAB" w:rsidP="0093251C">
            <w:pPr>
              <w:ind w:right="18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(орган, який видав документ)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72" w:type="dxa"/>
          <w:trHeight w:val="420"/>
        </w:trPr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Площа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(зазначається у гектарах)</w:t>
            </w:r>
          </w:p>
        </w:tc>
        <w:tc>
          <w:tcPr>
            <w:tcW w:w="70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72" w:type="dxa"/>
          <w:trHeight w:val="420"/>
        </w:trPr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Цільове призначення</w:t>
            </w:r>
          </w:p>
        </w:tc>
        <w:tc>
          <w:tcPr>
            <w:tcW w:w="70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___.___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назва____________________________________________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______________________________________________________________________________________________________________________________________________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420"/>
        </w:trPr>
        <w:tc>
          <w:tcPr>
            <w:tcW w:w="36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379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Відсутній документ, який посвідчує право власності чи користування земельною ділянкою</w:t>
            </w:r>
          </w:p>
          <w:p w:rsidR="008B0EAB" w:rsidRPr="008161B3" w:rsidRDefault="008B0EAB" w:rsidP="0093251C">
            <w:pPr>
              <w:ind w:right="255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(обрати із списку)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420"/>
        </w:trPr>
        <w:tc>
          <w:tcPr>
            <w:tcW w:w="36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2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об’єктів будівництва без зміни зовнішніх геометричних розмірів їх фундаментів у плані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420"/>
        </w:trPr>
        <w:tc>
          <w:tcPr>
            <w:tcW w:w="36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2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автомобільних доріг, залізничних колій, ліній електропередачі, зв’язку, трубопроводів, інших лінійних комунікацій у межах земель їх розміщення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420"/>
        </w:trPr>
        <w:tc>
          <w:tcPr>
            <w:tcW w:w="36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2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Нове будівництво об’єктів інженерно-транспортної інфраструктури на замовлення органів державної влади чи органів місцевого самоврядування на землях державної чи комунальної власності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9743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Містобудівні умови та обмеження забудови земельної ділянки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2713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документа в Реєстрі будівельної діяльності 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MU01:_____-_____-_____-_____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(обов’язково для документів, виданих після 1 вересня 2020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р.)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Видані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pStyle w:val="16"/>
              <w:spacing w:before="0" w:beforeAutospacing="0" w:after="0" w:afterAutospacing="0"/>
              <w:rPr>
                <w:sz w:val="28"/>
                <w:szCs w:val="28"/>
              </w:rPr>
            </w:pPr>
            <w:r w:rsidRPr="008161B3">
              <w:rPr>
                <w:color w:val="000000"/>
                <w:sz w:val="28"/>
                <w:szCs w:val="28"/>
              </w:rPr>
              <w:t>найменування</w:t>
            </w:r>
          </w:p>
          <w:p w:rsidR="008B0EAB" w:rsidRDefault="008B0EAB" w:rsidP="0093251C">
            <w:pPr>
              <w:pStyle w:val="1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161B3">
              <w:rPr>
                <w:color w:val="000000"/>
                <w:sz w:val="28"/>
                <w:szCs w:val="28"/>
              </w:rPr>
              <w:t>органу, який видав</w:t>
            </w:r>
          </w:p>
          <w:p w:rsidR="008B0EAB" w:rsidRPr="006B5250" w:rsidRDefault="008B0EAB" w:rsidP="0093251C">
            <w:pPr>
              <w:pStyle w:val="af1"/>
              <w:rPr>
                <w:lang w:val="uk-UA" w:eastAsia="uk-UA"/>
              </w:rPr>
            </w:pP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pStyle w:val="1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органу згідно </w:t>
            </w:r>
            <w:r>
              <w:rPr>
                <w:sz w:val="28"/>
                <w:szCs w:val="28"/>
              </w:rPr>
              <w:br/>
              <w:t>з ЄДРПОУ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Не видаються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підстава відсутності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pStyle w:val="16"/>
              <w:spacing w:before="0" w:beforeAutospacing="0" w:after="0" w:afterAutospacing="0"/>
              <w:rPr>
                <w:sz w:val="28"/>
                <w:szCs w:val="28"/>
              </w:rPr>
            </w:pPr>
            <w:r w:rsidRPr="008161B3">
              <w:rPr>
                <w:color w:val="000000"/>
                <w:sz w:val="28"/>
                <w:szCs w:val="28"/>
              </w:rPr>
              <w:t>________________________________________________</w:t>
            </w:r>
            <w:r w:rsidRPr="008161B3">
              <w:rPr>
                <w:color w:val="000000"/>
                <w:sz w:val="28"/>
                <w:szCs w:val="28"/>
              </w:rPr>
              <w:br/>
              <w:t>________________________________________________</w:t>
            </w:r>
            <w:r w:rsidRPr="008161B3">
              <w:rPr>
                <w:color w:val="000000"/>
                <w:sz w:val="28"/>
                <w:szCs w:val="28"/>
              </w:rPr>
              <w:br/>
              <w:t>________________________________________________</w:t>
            </w:r>
            <w:r w:rsidRPr="008161B3">
              <w:rPr>
                <w:color w:val="000000"/>
                <w:sz w:val="28"/>
                <w:szCs w:val="28"/>
              </w:rPr>
              <w:br/>
              <w:t>________________________________________________</w:t>
            </w:r>
          </w:p>
          <w:p w:rsidR="008B0EAB" w:rsidRPr="008161B3" w:rsidRDefault="008B0EAB" w:rsidP="0093251C">
            <w:pPr>
              <w:pStyle w:val="16"/>
              <w:spacing w:before="0" w:beforeAutospacing="0" w:after="0" w:afterAutospacing="0"/>
              <w:rPr>
                <w:sz w:val="28"/>
                <w:szCs w:val="28"/>
              </w:rPr>
            </w:pPr>
            <w:r w:rsidRPr="008161B3">
              <w:rPr>
                <w:i/>
                <w:iCs/>
                <w:color w:val="000000"/>
                <w:sz w:val="28"/>
                <w:szCs w:val="28"/>
              </w:rPr>
              <w:t>(нормативний акт, згідно з яким містобудівні умови не видаються)</w:t>
            </w:r>
          </w:p>
        </w:tc>
      </w:tr>
    </w:tbl>
    <w:p w:rsidR="008B0EAB" w:rsidRPr="008161B3" w:rsidRDefault="008B0EAB" w:rsidP="008B0EAB">
      <w:pPr>
        <w:spacing w:after="160"/>
        <w:rPr>
          <w:rFonts w:ascii="Times New Roman" w:eastAsia="Helvetica Neue" w:hAnsi="Times New Roman"/>
          <w:i/>
          <w:sz w:val="28"/>
          <w:szCs w:val="28"/>
        </w:rPr>
      </w:pPr>
    </w:p>
    <w:tbl>
      <w:tblPr>
        <w:tblW w:w="9796" w:type="dxa"/>
        <w:tblInd w:w="-1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"/>
        <w:gridCol w:w="3343"/>
        <w:gridCol w:w="6378"/>
        <w:gridCol w:w="22"/>
      </w:tblGrid>
      <w:tr w:rsidR="008B0EAB" w:rsidRPr="008161B3" w:rsidTr="0093251C">
        <w:trPr>
          <w:gridBefore w:val="1"/>
          <w:wBefore w:w="53" w:type="dxa"/>
          <w:trHeight w:val="420"/>
        </w:trPr>
        <w:tc>
          <w:tcPr>
            <w:tcW w:w="974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Відомості про проектну документацію </w:t>
            </w:r>
          </w:p>
        </w:tc>
      </w:tr>
      <w:tr w:rsidR="008B0EAB" w:rsidRPr="008161B3" w:rsidTr="0093251C">
        <w:trPr>
          <w:gridBefore w:val="1"/>
          <w:wBefore w:w="53" w:type="dxa"/>
          <w:trHeight w:val="420"/>
        </w:trPr>
        <w:tc>
          <w:tcPr>
            <w:tcW w:w="974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Проектна документація</w:t>
            </w:r>
          </w:p>
        </w:tc>
      </w:tr>
      <w:tr w:rsidR="008B0EAB" w:rsidRPr="008161B3" w:rsidTr="0093251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проектної документації в Реєстрі будівельної діяльності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PD01:____-____-____-____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(обов’язково, якщо договір на розроб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лення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проектної докуме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нтації укладено після 1 липня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2021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р.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8B0EAB" w:rsidRPr="008161B3" w:rsidTr="0093251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Шифр проектної документації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</w:tc>
      </w:tr>
      <w:tr w:rsidR="008B0EAB" w:rsidRPr="008161B3" w:rsidTr="0093251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договору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</w:tc>
      </w:tr>
      <w:tr w:rsidR="008B0EAB" w:rsidRPr="008161B3" w:rsidTr="0093251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договору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8B0EAB" w:rsidRPr="008161B3" w:rsidRDefault="008B0EAB" w:rsidP="008B0EAB"/>
    <w:tbl>
      <w:tblPr>
        <w:tblW w:w="9815" w:type="dxa"/>
        <w:tblInd w:w="-1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"/>
        <w:gridCol w:w="369"/>
        <w:gridCol w:w="75"/>
        <w:gridCol w:w="445"/>
        <w:gridCol w:w="2386"/>
        <w:gridCol w:w="87"/>
        <w:gridCol w:w="32"/>
        <w:gridCol w:w="6367"/>
      </w:tblGrid>
      <w:tr w:rsidR="008B0EAB" w:rsidRPr="008161B3" w:rsidTr="0093251C">
        <w:trPr>
          <w:trHeight w:val="420"/>
        </w:trPr>
        <w:tc>
          <w:tcPr>
            <w:tcW w:w="9815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pStyle w:val="16"/>
              <w:spacing w:before="0" w:beforeAutospacing="0" w:after="0" w:afterAutospacing="0"/>
              <w:rPr>
                <w:sz w:val="28"/>
                <w:szCs w:val="28"/>
              </w:rPr>
            </w:pPr>
            <w:r w:rsidRPr="008161B3">
              <w:rPr>
                <w:sz w:val="28"/>
                <w:szCs w:val="28"/>
              </w:rPr>
              <w:t>Генеральний проектувальник (проектувальник)</w:t>
            </w:r>
          </w:p>
        </w:tc>
      </w:tr>
      <w:tr w:rsidR="008B0EAB" w:rsidRPr="008161B3" w:rsidTr="0093251C">
        <w:trPr>
          <w:trHeight w:val="420"/>
        </w:trPr>
        <w:tc>
          <w:tcPr>
            <w:tcW w:w="42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Фізична особа</w:t>
            </w:r>
          </w:p>
        </w:tc>
        <w:tc>
          <w:tcPr>
            <w:tcW w:w="639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pStyle w:val="16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8B0EAB" w:rsidRPr="008161B3" w:rsidTr="0093251C">
        <w:trPr>
          <w:trHeight w:val="420"/>
        </w:trPr>
        <w:tc>
          <w:tcPr>
            <w:tcW w:w="42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39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42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39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42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39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42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39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8B0EAB" w:rsidRPr="008161B3" w:rsidTr="0093251C">
        <w:trPr>
          <w:trHeight w:val="420"/>
        </w:trPr>
        <w:tc>
          <w:tcPr>
            <w:tcW w:w="42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(за наявності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)</w:t>
            </w:r>
          </w:p>
        </w:tc>
        <w:tc>
          <w:tcPr>
            <w:tcW w:w="639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</w:tc>
      </w:tr>
      <w:tr w:rsidR="008B0EAB" w:rsidRPr="008161B3" w:rsidTr="0093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317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Юридична особа</w:t>
            </w:r>
          </w:p>
        </w:tc>
      </w:tr>
      <w:tr w:rsidR="008B0EAB" w:rsidRPr="008161B3" w:rsidTr="0093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87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резидент України</w:t>
            </w:r>
          </w:p>
        </w:tc>
      </w:tr>
      <w:tr w:rsidR="008B0EAB" w:rsidRPr="008161B3" w:rsidTr="0093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8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ind w:right="4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8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48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87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нерезидент України</w:t>
            </w:r>
          </w:p>
        </w:tc>
      </w:tr>
      <w:tr w:rsidR="008B0EAB" w:rsidRPr="008161B3" w:rsidTr="0093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0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36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8B0EAB" w:rsidRPr="008161B3" w:rsidTr="0093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0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ind w:left="-64"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36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8B0EAB" w:rsidRPr="008161B3" w:rsidRDefault="008B0EAB" w:rsidP="008B0EAB"/>
    <w:tbl>
      <w:tblPr>
        <w:tblW w:w="9794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7"/>
        <w:gridCol w:w="14"/>
        <w:gridCol w:w="2828"/>
        <w:gridCol w:w="6895"/>
        <w:gridCol w:w="20"/>
      </w:tblGrid>
      <w:tr w:rsidR="008B0EAB" w:rsidRPr="008161B3" w:rsidTr="0093251C">
        <w:trPr>
          <w:gridAfter w:val="1"/>
          <w:wAfter w:w="20" w:type="dxa"/>
          <w:trHeight w:val="420"/>
        </w:trPr>
        <w:tc>
          <w:tcPr>
            <w:tcW w:w="9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Контактна інформація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генерального проектувальника (проектувальника)</w:t>
            </w:r>
          </w:p>
        </w:tc>
      </w:tr>
      <w:tr w:rsidR="008B0EAB" w:rsidRPr="008161B3" w:rsidTr="0093251C">
        <w:trPr>
          <w:gridBefore w:val="2"/>
          <w:wBefore w:w="51" w:type="dxa"/>
          <w:trHeight w:val="529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t>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</w:t>
            </w:r>
          </w:p>
          <w:p w:rsidR="008B0EAB" w:rsidRPr="008161B3" w:rsidRDefault="008B0EAB" w:rsidP="0093251C">
            <w:pPr>
              <w:widowControl w:val="0"/>
              <w:ind w:right="2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t>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8B0EAB" w:rsidRPr="008161B3" w:rsidTr="0093251C">
        <w:trPr>
          <w:gridBefore w:val="1"/>
          <w:gridAfter w:val="1"/>
          <w:wBefore w:w="37" w:type="dxa"/>
          <w:wAfter w:w="20" w:type="dxa"/>
          <w:trHeight w:val="420"/>
        </w:trPr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Адреса електронної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пошти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бажанням)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37" w:type="dxa"/>
          <w:wAfter w:w="20" w:type="dxa"/>
          <w:trHeight w:val="511"/>
        </w:trPr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</w:p>
        </w:tc>
      </w:tr>
    </w:tbl>
    <w:p w:rsidR="008B0EAB" w:rsidRDefault="008B0EAB" w:rsidP="008B0EAB">
      <w:pPr>
        <w:rPr>
          <w:rFonts w:ascii="Times New Roman" w:hAnsi="Times New Roman"/>
          <w:sz w:val="28"/>
          <w:szCs w:val="28"/>
        </w:rPr>
      </w:pPr>
    </w:p>
    <w:p w:rsidR="008B0EAB" w:rsidRPr="008161B3" w:rsidRDefault="008B0EAB" w:rsidP="008B0EAB">
      <w:pPr>
        <w:rPr>
          <w:rFonts w:ascii="Times New Roman" w:hAnsi="Times New Roman"/>
          <w:sz w:val="28"/>
          <w:szCs w:val="28"/>
        </w:rPr>
      </w:pPr>
    </w:p>
    <w:tbl>
      <w:tblPr>
        <w:tblW w:w="9799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"/>
        <w:gridCol w:w="387"/>
        <w:gridCol w:w="2253"/>
        <w:gridCol w:w="7140"/>
      </w:tblGrid>
      <w:tr w:rsidR="008B0EAB" w:rsidRPr="008161B3" w:rsidTr="0093251C">
        <w:trPr>
          <w:trHeight w:val="520"/>
        </w:trPr>
        <w:tc>
          <w:tcPr>
            <w:tcW w:w="979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Проектна документація розроблена під керівництвом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(необхідне зазначити)</w:t>
            </w:r>
          </w:p>
        </w:tc>
      </w:tr>
      <w:tr w:rsidR="008B0EAB" w:rsidRPr="008161B3" w:rsidTr="0093251C">
        <w:trPr>
          <w:trHeight w:val="480"/>
        </w:trPr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3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головного архітектора проекту 𝥀 головного інженера проекту</w:t>
            </w:r>
          </w:p>
        </w:tc>
      </w:tr>
      <w:tr w:rsidR="008B0EAB" w:rsidRPr="008161B3" w:rsidTr="0093251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</w:tc>
      </w:tr>
      <w:tr w:rsidR="008B0EAB" w:rsidRPr="008161B3" w:rsidTr="0093251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Кваліфікаційний сертифікат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ерія _____№_____________________________</w:t>
            </w:r>
          </w:p>
        </w:tc>
      </w:tr>
      <w:tr w:rsidR="008B0EAB" w:rsidRPr="008161B3" w:rsidTr="0093251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80"/>
        </w:trPr>
        <w:tc>
          <w:tcPr>
            <w:tcW w:w="9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Документ про призначення відповідальної особи генерального проектувальника (проектувальника)</w:t>
            </w:r>
          </w:p>
        </w:tc>
      </w:tr>
      <w:tr w:rsidR="008B0EAB" w:rsidRPr="008161B3" w:rsidTr="0093251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8B0EAB" w:rsidRPr="008161B3" w:rsidRDefault="008B0EAB" w:rsidP="008B0EAB">
      <w:pPr>
        <w:spacing w:after="160"/>
        <w:rPr>
          <w:rFonts w:ascii="Times New Roman" w:eastAsia="Helvetica Neue" w:hAnsi="Times New Roman"/>
          <w:sz w:val="28"/>
          <w:szCs w:val="28"/>
        </w:rPr>
      </w:pPr>
    </w:p>
    <w:tbl>
      <w:tblPr>
        <w:tblW w:w="9424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4"/>
        <w:gridCol w:w="2126"/>
        <w:gridCol w:w="6804"/>
      </w:tblGrid>
      <w:tr w:rsidR="008B0EAB" w:rsidRPr="008161B3" w:rsidTr="0093251C">
        <w:trPr>
          <w:trHeight w:val="520"/>
        </w:trPr>
        <w:tc>
          <w:tcPr>
            <w:tcW w:w="942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Проектна документація затверджена замовником</w:t>
            </w:r>
          </w:p>
        </w:tc>
      </w:tr>
      <w:tr w:rsidR="008B0EAB" w:rsidRPr="008161B3" w:rsidTr="0093251C">
        <w:trPr>
          <w:trHeight w:val="48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Фізична особа</w:t>
            </w:r>
          </w:p>
        </w:tc>
      </w:tr>
      <w:tr w:rsidR="008B0EAB" w:rsidRPr="008161B3" w:rsidTr="0093251C">
        <w:trPr>
          <w:trHeight w:val="4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Посада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</w:tbl>
    <w:p w:rsidR="008B0EAB" w:rsidRPr="008161B3" w:rsidRDefault="008B0EAB" w:rsidP="008B0EAB">
      <w:pPr>
        <w:spacing w:after="160"/>
        <w:rPr>
          <w:rFonts w:ascii="Times New Roman" w:eastAsia="Helvetica Neue" w:hAnsi="Times New Roman"/>
          <w:sz w:val="28"/>
          <w:szCs w:val="28"/>
        </w:rPr>
      </w:pPr>
    </w:p>
    <w:tbl>
      <w:tblPr>
        <w:tblW w:w="9346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40"/>
        <w:gridCol w:w="6706"/>
      </w:tblGrid>
      <w:tr w:rsidR="008B0EAB" w:rsidRPr="008161B3" w:rsidTr="0093251C">
        <w:trPr>
          <w:trHeight w:val="480"/>
        </w:trPr>
        <w:tc>
          <w:tcPr>
            <w:tcW w:w="9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Інформація про затвердження проектної документації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(для замовників фізичних осіб — лише дата затвердження)</w:t>
            </w:r>
          </w:p>
        </w:tc>
      </w:tr>
      <w:tr w:rsidR="008B0EAB" w:rsidRPr="008161B3" w:rsidTr="0093251C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Власне ім’я 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8B0EAB" w:rsidRPr="008161B3" w:rsidTr="0093251C">
        <w:trPr>
          <w:trHeight w:val="48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батькові особи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Посада 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затвердження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8B0EAB" w:rsidRPr="008161B3" w:rsidRDefault="008B0EAB" w:rsidP="008B0EAB">
      <w:pPr>
        <w:spacing w:after="160"/>
        <w:rPr>
          <w:rFonts w:ascii="Times New Roman" w:eastAsia="Helvetica Neue" w:hAnsi="Times New Roman"/>
          <w:sz w:val="28"/>
          <w:szCs w:val="28"/>
        </w:rPr>
      </w:pPr>
    </w:p>
    <w:tbl>
      <w:tblPr>
        <w:tblW w:w="9524" w:type="dxa"/>
        <w:tblInd w:w="-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2673"/>
        <w:gridCol w:w="6851"/>
      </w:tblGrid>
      <w:tr w:rsidR="008B0EAB" w:rsidRPr="008161B3" w:rsidTr="0093251C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Відомості про авторський нагляд</w:t>
            </w:r>
          </w:p>
        </w:tc>
      </w:tr>
      <w:tr w:rsidR="008B0EAB" w:rsidRPr="008161B3" w:rsidTr="0093251C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Відповідальна особа, яка здійснює авторський нагляд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Посада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Кваліфікаційний сертифікат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серія ___ 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№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 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особи, що здійснює авторський нагляд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8B0EAB" w:rsidRPr="008161B3" w:rsidRDefault="008B0EAB" w:rsidP="008B0EAB"/>
    <w:tbl>
      <w:tblPr>
        <w:tblW w:w="9528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2190"/>
        <w:gridCol w:w="6903"/>
      </w:tblGrid>
      <w:tr w:rsidR="008B0EAB" w:rsidRPr="008161B3" w:rsidTr="0093251C">
        <w:trPr>
          <w:trHeight w:val="480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експертизу проектної документації</w:t>
            </w:r>
          </w:p>
        </w:tc>
      </w:tr>
      <w:tr w:rsidR="008B0EAB" w:rsidRPr="008161B3" w:rsidTr="0093251C">
        <w:trPr>
          <w:trHeight w:val="48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Експертиза проектної документації не проводилася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(зазначаються підстави відсутності експертного звіту)</w:t>
            </w:r>
          </w:p>
        </w:tc>
      </w:tr>
      <w:tr w:rsidR="008B0EAB" w:rsidRPr="008161B3" w:rsidTr="0093251C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експертного звіту в Реєстрі будівельної діяльності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EX01:____-____-____-____ </w:t>
            </w:r>
          </w:p>
          <w:p w:rsidR="008B0EAB" w:rsidRPr="008161B3" w:rsidRDefault="008B0EAB" w:rsidP="0093251C">
            <w:pPr>
              <w:widowControl w:val="0"/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(обов’язковий для експертних звітів, виданих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br/>
              <w:t>після 1 грудня 2020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8B0EAB" w:rsidRPr="008161B3" w:rsidTr="0093251C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експертного звіту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</w:tc>
      </w:tr>
      <w:tr w:rsidR="008B0EAB" w:rsidRPr="008161B3" w:rsidTr="0093251C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 експертного звіту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8B0EAB" w:rsidRPr="008161B3" w:rsidTr="0093251C">
        <w:trPr>
          <w:trHeight w:val="480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Експертна організація</w:t>
            </w:r>
          </w:p>
        </w:tc>
      </w:tr>
      <w:tr w:rsidR="008B0EAB" w:rsidRPr="008161B3" w:rsidTr="0093251C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Найменування 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Код згідно з ЄДРПОУ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</w:tbl>
    <w:p w:rsidR="008B0EAB" w:rsidRPr="008161B3" w:rsidRDefault="008B0EAB" w:rsidP="008B0EAB">
      <w:pPr>
        <w:rPr>
          <w:rFonts w:ascii="Times New Roman" w:hAnsi="Times New Roman"/>
          <w:sz w:val="28"/>
          <w:szCs w:val="28"/>
        </w:rPr>
      </w:pPr>
    </w:p>
    <w:tbl>
      <w:tblPr>
        <w:tblW w:w="9556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57"/>
        <w:gridCol w:w="6899"/>
      </w:tblGrid>
      <w:tr w:rsidR="008B0EAB" w:rsidRPr="008161B3" w:rsidTr="0093251C">
        <w:trPr>
          <w:trHeight w:val="480"/>
        </w:trPr>
        <w:tc>
          <w:tcPr>
            <w:tcW w:w="9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Головний експерт</w:t>
            </w:r>
          </w:p>
        </w:tc>
      </w:tr>
      <w:tr w:rsidR="008B0EAB" w:rsidRPr="008161B3" w:rsidTr="0093251C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Кваліфікаційний сертифікат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ерія ______ №____________________________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8B0EAB" w:rsidRPr="008161B3" w:rsidRDefault="008B0EAB" w:rsidP="008B0EAB"/>
    <w:p w:rsidR="008B0EAB" w:rsidRPr="008161B3" w:rsidRDefault="008B0EAB" w:rsidP="008B0EAB"/>
    <w:p w:rsidR="008B0EAB" w:rsidRPr="008161B3" w:rsidRDefault="008B0EAB" w:rsidP="008B0EAB"/>
    <w:tbl>
      <w:tblPr>
        <w:tblW w:w="9536" w:type="dxa"/>
        <w:tblInd w:w="-43" w:type="dxa"/>
        <w:tblLayout w:type="fixed"/>
        <w:tblLook w:val="04A0" w:firstRow="1" w:lastRow="0" w:firstColumn="1" w:lastColumn="0" w:noHBand="0" w:noVBand="1"/>
      </w:tblPr>
      <w:tblGrid>
        <w:gridCol w:w="2690"/>
        <w:gridCol w:w="6846"/>
      </w:tblGrid>
      <w:tr w:rsidR="008B0EAB" w:rsidRPr="008161B3" w:rsidTr="0093251C">
        <w:trPr>
          <w:trHeight w:val="1734"/>
        </w:trPr>
        <w:tc>
          <w:tcPr>
            <w:tcW w:w="269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9836F9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Загальна площа об’єкта відповідно до проектної документації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68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 xml:space="preserve"> </w:t>
            </w:r>
          </w:p>
        </w:tc>
      </w:tr>
    </w:tbl>
    <w:p w:rsidR="008B0EAB" w:rsidRPr="008161B3" w:rsidRDefault="008B0EAB" w:rsidP="008B0EAB">
      <w:pPr>
        <w:rPr>
          <w:rFonts w:ascii="Times New Roman" w:eastAsia="Helvetica Neue" w:hAnsi="Times New Roman"/>
          <w:sz w:val="28"/>
          <w:szCs w:val="28"/>
        </w:rPr>
      </w:pPr>
    </w:p>
    <w:p w:rsidR="008B0EAB" w:rsidRDefault="008B0EAB" w:rsidP="008B0EAB"/>
    <w:p w:rsidR="008B0EAB" w:rsidRPr="008161B3" w:rsidRDefault="008B0EAB" w:rsidP="008B0EAB"/>
    <w:tbl>
      <w:tblPr>
        <w:tblW w:w="9435" w:type="dxa"/>
        <w:tblInd w:w="-11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"/>
        <w:gridCol w:w="2417"/>
        <w:gridCol w:w="1773"/>
        <w:gridCol w:w="2127"/>
        <w:gridCol w:w="3054"/>
        <w:gridCol w:w="54"/>
      </w:tblGrid>
      <w:tr w:rsidR="008B0EAB" w:rsidRPr="008161B3" w:rsidTr="0093251C">
        <w:trPr>
          <w:gridBefore w:val="1"/>
          <w:wBefore w:w="10" w:type="dxa"/>
          <w:trHeight w:val="480"/>
        </w:trPr>
        <w:tc>
          <w:tcPr>
            <w:tcW w:w="94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Основні показники об’єкта</w:t>
            </w:r>
          </w:p>
          <w:p w:rsidR="008B0EAB" w:rsidRPr="008161B3" w:rsidRDefault="008B0EAB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(вказати показники, що зазначені в таблиці техніко-економічних показників проектної документації)</w:t>
            </w:r>
          </w:p>
        </w:tc>
      </w:tr>
      <w:tr w:rsidR="008B0EAB" w:rsidRPr="008161B3" w:rsidTr="0093251C">
        <w:trPr>
          <w:gridAfter w:val="1"/>
          <w:wAfter w:w="54" w:type="dxa"/>
        </w:trPr>
        <w:tc>
          <w:tcPr>
            <w:tcW w:w="2427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0EAB" w:rsidRPr="008161B3" w:rsidRDefault="008B0EAB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 основного показника</w:t>
            </w:r>
          </w:p>
        </w:tc>
        <w:tc>
          <w:tcPr>
            <w:tcW w:w="1773" w:type="dxa"/>
            <w:vMerge w:val="restart"/>
            <w:vAlign w:val="center"/>
          </w:tcPr>
          <w:p w:rsidR="008B0EAB" w:rsidRPr="008161B3" w:rsidRDefault="008B0EAB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Одиниця вимірювання</w:t>
            </w:r>
          </w:p>
        </w:tc>
        <w:tc>
          <w:tcPr>
            <w:tcW w:w="51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0EAB" w:rsidRPr="008161B3" w:rsidRDefault="008B0EAB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Відповідно до проектної документації</w:t>
            </w:r>
          </w:p>
        </w:tc>
      </w:tr>
      <w:tr w:rsidR="008B0EAB" w:rsidRPr="008161B3" w:rsidTr="0093251C">
        <w:trPr>
          <w:gridAfter w:val="1"/>
          <w:wAfter w:w="54" w:type="dxa"/>
        </w:trPr>
        <w:tc>
          <w:tcPr>
            <w:tcW w:w="2427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0EAB" w:rsidRPr="008161B3" w:rsidRDefault="008B0EAB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3" w:type="dxa"/>
            <w:vMerge/>
            <w:vAlign w:val="center"/>
          </w:tcPr>
          <w:p w:rsidR="008B0EAB" w:rsidRPr="008161B3" w:rsidRDefault="008B0EAB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0EAB" w:rsidRPr="008161B3" w:rsidRDefault="008B0EAB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загальні</w:t>
            </w:r>
          </w:p>
        </w:tc>
        <w:tc>
          <w:tcPr>
            <w:tcW w:w="3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0EAB" w:rsidRPr="008161B3" w:rsidRDefault="008B0EAB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у тому числі пускового комплексу або черги</w:t>
            </w:r>
          </w:p>
        </w:tc>
      </w:tr>
    </w:tbl>
    <w:p w:rsidR="008B0EAB" w:rsidRPr="008161B3" w:rsidRDefault="008B0EAB" w:rsidP="008B0EAB"/>
    <w:tbl>
      <w:tblPr>
        <w:tblW w:w="9520" w:type="dxa"/>
        <w:tblInd w:w="-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50"/>
        <w:gridCol w:w="6670"/>
      </w:tblGrid>
      <w:tr w:rsidR="008B0EAB" w:rsidRPr="008161B3" w:rsidTr="0093251C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Характеристика  житлових будинків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</w:tr>
      <w:tr w:rsidR="008B0EAB" w:rsidRPr="008161B3" w:rsidTr="0093251C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 вбудовано-прибудованих приміщень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. метрів)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Кількість секцій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</w:tbl>
    <w:p w:rsidR="008B0EAB" w:rsidRPr="008161B3" w:rsidRDefault="008B0EAB" w:rsidP="008B0EAB"/>
    <w:tbl>
      <w:tblPr>
        <w:tblW w:w="9379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379"/>
      </w:tblGrid>
      <w:tr w:rsidR="008B0EAB" w:rsidRPr="008161B3" w:rsidTr="0093251C">
        <w:tc>
          <w:tcPr>
            <w:tcW w:w="9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spacing w:before="60" w:line="228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Кількість поверхів ____________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_</w:t>
            </w:r>
          </w:p>
        </w:tc>
      </w:tr>
      <w:tr w:rsidR="008B0EAB" w:rsidRPr="008161B3" w:rsidTr="0093251C">
        <w:tc>
          <w:tcPr>
            <w:tcW w:w="9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 квартир у житловому будинку та їх площа</w:t>
            </w:r>
          </w:p>
        </w:tc>
      </w:tr>
    </w:tbl>
    <w:p w:rsidR="008B0EAB" w:rsidRDefault="008B0EAB" w:rsidP="008B0EAB"/>
    <w:tbl>
      <w:tblPr>
        <w:tblW w:w="9438" w:type="dxa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75"/>
        <w:gridCol w:w="1777"/>
        <w:gridCol w:w="2435"/>
        <w:gridCol w:w="2551"/>
      </w:tblGrid>
      <w:tr w:rsidR="008B0EAB" w:rsidRPr="008161B3" w:rsidTr="0093251C">
        <w:trPr>
          <w:tblHeader/>
        </w:trPr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0EAB" w:rsidRPr="008161B3" w:rsidRDefault="008B0EAB" w:rsidP="0093251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Тип квартири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0EAB" w:rsidRPr="008161B3" w:rsidRDefault="008B0EAB" w:rsidP="0093251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0EAB" w:rsidRPr="008161B3" w:rsidRDefault="008B0EAB" w:rsidP="0093251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</w:t>
            </w:r>
          </w:p>
          <w:p w:rsidR="008B0EAB" w:rsidRPr="008161B3" w:rsidRDefault="008B0EAB" w:rsidP="0093251C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0EAB" w:rsidRPr="008161B3" w:rsidRDefault="008B0EAB" w:rsidP="0093251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Житлова площа</w:t>
            </w:r>
          </w:p>
          <w:p w:rsidR="008B0EAB" w:rsidRPr="008161B3" w:rsidRDefault="008B0EAB" w:rsidP="0093251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</w:tr>
      <w:tr w:rsidR="008B0EAB" w:rsidRPr="008161B3" w:rsidTr="0093251C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Однокімнатна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Двокімнатна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Трикімнатна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Чотирикімнатна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П’ятикімнатна</w:t>
            </w:r>
            <w:proofErr w:type="spellEnd"/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Шестикімнатна</w:t>
            </w:r>
            <w:proofErr w:type="spellEnd"/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Семикімнатна</w:t>
            </w:r>
            <w:proofErr w:type="spellEnd"/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Восьмикімнатна і більше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Усього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B0EAB" w:rsidRDefault="008B0EAB" w:rsidP="008B0EAB"/>
    <w:p w:rsidR="008B0EAB" w:rsidRPr="008161B3" w:rsidRDefault="008B0EAB" w:rsidP="008B0EAB"/>
    <w:tbl>
      <w:tblPr>
        <w:tblW w:w="9516" w:type="dxa"/>
        <w:tblInd w:w="-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9"/>
        <w:gridCol w:w="3908"/>
        <w:gridCol w:w="5169"/>
      </w:tblGrid>
      <w:tr w:rsidR="008B0EAB" w:rsidRPr="008161B3" w:rsidTr="0093251C"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Об’єкт містить інші нежитлові приміщення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(для житлових будинків)</w:t>
            </w:r>
          </w:p>
        </w:tc>
      </w:tr>
      <w:tr w:rsidR="008B0EAB" w:rsidRPr="008161B3" w:rsidTr="0093251C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 нежитлових приміщень об’єкта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</w:tc>
      </w:tr>
      <w:tr w:rsidR="008B0EAB" w:rsidRPr="008161B3" w:rsidTr="0093251C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приміщення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</w:tc>
      </w:tr>
      <w:tr w:rsidR="008B0EAB" w:rsidRPr="008161B3" w:rsidTr="0093251C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Фунціональне</w:t>
            </w:r>
            <w:proofErr w:type="spellEnd"/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призначення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</w:tc>
      </w:tr>
      <w:tr w:rsidR="008B0EAB" w:rsidRPr="008161B3" w:rsidTr="0093251C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Площа приміщення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</w:tc>
      </w:tr>
      <w:tr w:rsidR="008B0EAB" w:rsidRPr="008161B3" w:rsidTr="0093251C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Технічні характеристики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</w:tc>
      </w:tr>
    </w:tbl>
    <w:p w:rsidR="008B0EAB" w:rsidRPr="008161B3" w:rsidRDefault="008B0EAB" w:rsidP="008B0EAB"/>
    <w:tbl>
      <w:tblPr>
        <w:tblW w:w="9421" w:type="dxa"/>
        <w:tblInd w:w="-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1"/>
      </w:tblGrid>
      <w:tr w:rsidR="008B0EAB" w:rsidRPr="008161B3" w:rsidTr="0093251C">
        <w:trPr>
          <w:trHeight w:val="480"/>
        </w:trPr>
        <w:tc>
          <w:tcPr>
            <w:tcW w:w="9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кошторисну вартість</w:t>
            </w:r>
          </w:p>
        </w:tc>
      </w:tr>
      <w:tr w:rsidR="008B0EAB" w:rsidRPr="008161B3" w:rsidTr="0093251C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Кошторисна вартість будівництва за затвердженою проектною документацією,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 тому числі: 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(тис. гривень)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8B0EAB" w:rsidRPr="008161B3" w:rsidTr="0093251C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- витрати на будівельні роботи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8B0EAB" w:rsidRPr="008161B3" w:rsidTr="0093251C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- витрати на інвентар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- інші витрати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</w:tbl>
    <w:p w:rsidR="008B0EAB" w:rsidRPr="008161B3" w:rsidRDefault="008B0EAB" w:rsidP="008B0EAB">
      <w:pPr>
        <w:widowControl w:val="0"/>
        <w:rPr>
          <w:rFonts w:ascii="Times New Roman" w:eastAsia="Helvetica Neue" w:hAnsi="Times New Roman"/>
          <w:sz w:val="28"/>
          <w:szCs w:val="28"/>
        </w:rPr>
      </w:pPr>
    </w:p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2632"/>
        <w:gridCol w:w="14"/>
        <w:gridCol w:w="6453"/>
      </w:tblGrid>
      <w:tr w:rsidR="008B0EAB" w:rsidRPr="008161B3" w:rsidTr="0093251C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Відомості про виконання будівельних робіт 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Г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осподарський метод будівництва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(зазначається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у разі, коли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замовник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виконує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будівельні роботи самостійно, без залучення підрядника)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Підрядник 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sz w:val="28"/>
                <w:szCs w:val="28"/>
              </w:rPr>
              <w:t>(генеральний підрядник — у разі коли будівельні роботи виконуються із залученням субпідрядників)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Фізична особа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4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79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2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(за наявності)</w:t>
            </w:r>
          </w:p>
        </w:tc>
        <w:tc>
          <w:tcPr>
            <w:tcW w:w="6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8B0EAB" w:rsidRPr="008161B3" w:rsidRDefault="008B0EAB" w:rsidP="008B0EAB"/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336"/>
        <w:gridCol w:w="2282"/>
        <w:gridCol w:w="6481"/>
      </w:tblGrid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Юридична особа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резидент України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згідно з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ЄДРПОУ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нерезидент України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відповідно до реєстраційних документів)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-1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Договір </w:t>
            </w: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підряду</w:t>
            </w:r>
            <w:proofErr w:type="spellEnd"/>
          </w:p>
        </w:tc>
      </w:tr>
      <w:tr w:rsidR="008B0EAB" w:rsidRPr="008161B3" w:rsidTr="0093251C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-86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договору в Реєстрі будівельної діяльності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CD01:____-____-____-____</w:t>
            </w:r>
          </w:p>
        </w:tc>
      </w:tr>
      <w:tr w:rsidR="008B0EAB" w:rsidRPr="008161B3" w:rsidTr="0093251C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8B0EAB" w:rsidRPr="008161B3" w:rsidRDefault="008B0EAB" w:rsidP="008B0EAB"/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"/>
        <w:gridCol w:w="2744"/>
        <w:gridCol w:w="70"/>
        <w:gridCol w:w="6678"/>
        <w:gridCol w:w="14"/>
      </w:tblGrid>
      <w:tr w:rsidR="008B0EAB" w:rsidRPr="008161B3" w:rsidTr="0093251C">
        <w:trPr>
          <w:trHeight w:val="20"/>
        </w:trPr>
        <w:tc>
          <w:tcPr>
            <w:tcW w:w="9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Контактна інформація підрядника</w:t>
            </w:r>
          </w:p>
        </w:tc>
      </w:tr>
      <w:tr w:rsidR="008B0EAB" w:rsidRPr="008161B3" w:rsidTr="0093251C">
        <w:trPr>
          <w:trHeight w:val="529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</w:t>
            </w:r>
          </w:p>
          <w:p w:rsidR="008B0EAB" w:rsidRPr="008161B3" w:rsidRDefault="008B0EAB" w:rsidP="0093251C">
            <w:pPr>
              <w:widowControl w:val="0"/>
              <w:ind w:right="2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8B0EAB" w:rsidRPr="008161B3" w:rsidTr="0093251C">
        <w:trPr>
          <w:trHeight w:val="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Адреса електронної пошти 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бажанням)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After w:val="1"/>
          <w:wAfter w:w="14" w:type="dxa"/>
          <w:trHeight w:val="20"/>
        </w:trPr>
        <w:tc>
          <w:tcPr>
            <w:tcW w:w="9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Відповідальна особа підрядника</w:t>
            </w:r>
          </w:p>
        </w:tc>
      </w:tr>
      <w:tr w:rsidR="008B0EAB" w:rsidRPr="008161B3" w:rsidTr="0093251C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По батькові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124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8B0EAB" w:rsidRPr="008161B3" w:rsidTr="0093251C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 підрядника</w:t>
            </w:r>
          </w:p>
        </w:tc>
      </w:tr>
      <w:tr w:rsidR="008B0EAB" w:rsidRPr="008161B3" w:rsidTr="0093251C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14" w:type="dxa"/>
          <w:wAfter w:w="14" w:type="dxa"/>
          <w:trHeight w:val="418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8B0EAB" w:rsidRPr="008161B3" w:rsidRDefault="008B0EAB" w:rsidP="008B0EAB">
      <w:pPr>
        <w:widowControl w:val="0"/>
        <w:rPr>
          <w:rFonts w:ascii="Times New Roman" w:eastAsia="Helvetica Neue" w:hAnsi="Times New Roman"/>
          <w:sz w:val="28"/>
          <w:szCs w:val="28"/>
        </w:rPr>
      </w:pPr>
    </w:p>
    <w:tbl>
      <w:tblPr>
        <w:tblW w:w="9553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12"/>
        <w:gridCol w:w="2634"/>
        <w:gridCol w:w="56"/>
        <w:gridCol w:w="6808"/>
        <w:gridCol w:w="43"/>
      </w:tblGrid>
      <w:tr w:rsidR="008B0EAB" w:rsidRPr="008161B3" w:rsidTr="0093251C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Відомості про технічний нагляд</w:t>
            </w:r>
          </w:p>
        </w:tc>
      </w:tr>
      <w:tr w:rsidR="008B0EAB" w:rsidRPr="008161B3" w:rsidTr="0093251C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Відповідальна особа, яка здійснює технічний нагляд</w:t>
            </w:r>
          </w:p>
        </w:tc>
      </w:tr>
      <w:tr w:rsidR="008B0EAB" w:rsidRPr="008161B3" w:rsidTr="0093251C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Кваліфікаційний сертифікат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серія ___ 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№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 ________</w:t>
            </w:r>
          </w:p>
        </w:tc>
      </w:tr>
      <w:tr w:rsidR="008B0EAB" w:rsidRPr="008161B3" w:rsidTr="0093251C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955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особи, що здійснює технічний нагляд</w:t>
            </w:r>
          </w:p>
        </w:tc>
      </w:tr>
      <w:tr w:rsidR="008B0EAB" w:rsidRPr="008161B3" w:rsidTr="0093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8B0EAB" w:rsidRPr="008161B3" w:rsidRDefault="008B0EAB" w:rsidP="008B0EAB">
      <w:pPr>
        <w:widowControl w:val="0"/>
        <w:rPr>
          <w:rFonts w:ascii="Times New Roman" w:eastAsia="Helvetica Neue" w:hAnsi="Times New Roman"/>
          <w:sz w:val="28"/>
          <w:szCs w:val="28"/>
        </w:rPr>
      </w:pPr>
    </w:p>
    <w:tbl>
      <w:tblPr>
        <w:tblW w:w="9536" w:type="dxa"/>
        <w:tblInd w:w="-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6"/>
        <w:gridCol w:w="389"/>
        <w:gridCol w:w="2285"/>
        <w:gridCol w:w="78"/>
        <w:gridCol w:w="6"/>
        <w:gridCol w:w="6747"/>
        <w:gridCol w:w="15"/>
      </w:tblGrid>
      <w:tr w:rsidR="008B0EAB" w:rsidRPr="008161B3" w:rsidTr="0093251C">
        <w:trPr>
          <w:gridBefore w:val="1"/>
          <w:wBefore w:w="16" w:type="dxa"/>
          <w:trHeight w:val="418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Відомості про інженера-консультанта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(заповнюється у разі залучення)</w:t>
            </w:r>
          </w:p>
        </w:tc>
      </w:tr>
      <w:tr w:rsidR="008B0EAB" w:rsidRPr="008161B3" w:rsidTr="0093251C">
        <w:trPr>
          <w:gridBefore w:val="1"/>
          <w:wBefore w:w="16" w:type="dxa"/>
          <w:trHeight w:val="540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Інженер-консультант (будівництво)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Before w:val="1"/>
          <w:wBefore w:w="16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Сертифікат 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 № ________</w:t>
            </w:r>
          </w:p>
        </w:tc>
      </w:tr>
      <w:tr w:rsidR="008B0EAB" w:rsidRPr="008161B3" w:rsidTr="0093251C">
        <w:trPr>
          <w:gridBefore w:val="1"/>
          <w:wBefore w:w="16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 w:line="228" w:lineRule="auto"/>
              <w:ind w:right="-8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3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Суб’єкт господарювання, що надає інженерно-консультаційні послуги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31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резидент України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31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нерезидент України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left="-64"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її реєстрації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left="1" w:right="5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60" w:line="228" w:lineRule="auto"/>
              <w:ind w:left="2770" w:hanging="27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4"/>
        </w:trPr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left="1" w:right="5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Договір про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 xml:space="preserve">надання інженерно-консультаційних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послуг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60" w:line="228" w:lineRule="auto"/>
              <w:ind w:left="2770" w:hanging="27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№ ______від __.__.____</w:t>
            </w:r>
          </w:p>
        </w:tc>
      </w:tr>
    </w:tbl>
    <w:p w:rsidR="008B0EAB" w:rsidRPr="008161B3" w:rsidRDefault="008B0EAB" w:rsidP="008B0EAB">
      <w:pPr>
        <w:widowControl w:val="0"/>
        <w:rPr>
          <w:rFonts w:ascii="Times New Roman" w:eastAsia="Helvetica Neue" w:hAnsi="Times New Roman"/>
          <w:sz w:val="28"/>
          <w:szCs w:val="28"/>
        </w:rPr>
      </w:pPr>
    </w:p>
    <w:p w:rsidR="008B0EAB" w:rsidRPr="008161B3" w:rsidRDefault="008B0EAB" w:rsidP="008B0EAB">
      <w:pPr>
        <w:spacing w:before="120"/>
        <w:ind w:right="-1" w:firstLine="567"/>
        <w:jc w:val="both"/>
        <w:rPr>
          <w:rFonts w:ascii="Times New Roman" w:eastAsia="Helvetica Neue" w:hAnsi="Times New Roman"/>
          <w:sz w:val="28"/>
          <w:szCs w:val="28"/>
        </w:rPr>
      </w:pPr>
      <w:r w:rsidRPr="008161B3">
        <w:rPr>
          <w:rFonts w:ascii="Times New Roman" w:eastAsia="Helvetica Neue" w:hAnsi="Times New Roman"/>
          <w:sz w:val="28"/>
          <w:szCs w:val="28"/>
        </w:rPr>
        <w:t>Мені відомо, що за подання не в повному обсязі та недостовірних даних, зазначених у цьому повідомленні, та виконання будівельних робіт з порушенням вимог, визначених проектною документацією (у разі розроблення проекту на підставі будівельного паспорта), державними будівельними нормами, стандартами і правилами, встановлена відповідальність відповідно до закону.</w:t>
      </w:r>
    </w:p>
    <w:p w:rsidR="008B0EAB" w:rsidRPr="008161B3" w:rsidRDefault="008B0EAB" w:rsidP="008B0EAB">
      <w:pPr>
        <w:spacing w:before="120"/>
        <w:ind w:firstLine="567"/>
        <w:jc w:val="both"/>
        <w:rPr>
          <w:rFonts w:ascii="Times New Roman" w:eastAsia="Helvetica Neue" w:hAnsi="Times New Roman"/>
          <w:sz w:val="28"/>
          <w:szCs w:val="28"/>
        </w:rPr>
      </w:pPr>
      <w:r w:rsidRPr="008161B3">
        <w:rPr>
          <w:rFonts w:ascii="Times New Roman" w:eastAsia="Helvetica Neue" w:hAnsi="Times New Roman"/>
          <w:sz w:val="28"/>
          <w:szCs w:val="28"/>
        </w:rPr>
        <w:t>Даю згоду на обробку моїх персональних даних.</w:t>
      </w:r>
    </w:p>
    <w:p w:rsidR="008B0EAB" w:rsidRPr="008161B3" w:rsidRDefault="008B0EAB" w:rsidP="008B0EAB">
      <w:pPr>
        <w:spacing w:before="120"/>
        <w:ind w:firstLine="567"/>
        <w:jc w:val="both"/>
        <w:rPr>
          <w:rFonts w:ascii="Times New Roman" w:eastAsia="Helvetica Neue" w:hAnsi="Times New Roman"/>
          <w:sz w:val="28"/>
          <w:szCs w:val="28"/>
        </w:rPr>
      </w:pPr>
      <w:r w:rsidRPr="008161B3">
        <w:rPr>
          <w:rFonts w:ascii="Times New Roman" w:eastAsia="Helvetica Neue" w:hAnsi="Times New Roman"/>
          <w:sz w:val="28"/>
          <w:szCs w:val="28"/>
        </w:rPr>
        <w:t>Метою такої обробки є забезпечення ведення Реєстру будівельної діяльності.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16"/>
        <w:gridCol w:w="4871"/>
      </w:tblGrid>
      <w:tr w:rsidR="008B0EAB" w:rsidRPr="008161B3" w:rsidTr="0093251C">
        <w:tc>
          <w:tcPr>
            <w:tcW w:w="4416" w:type="dxa"/>
            <w:shd w:val="clear" w:color="auto" w:fill="auto"/>
          </w:tcPr>
          <w:p w:rsidR="008B0EAB" w:rsidRPr="008161B3" w:rsidRDefault="008B0EAB" w:rsidP="0093251C">
            <w:pPr>
              <w:pStyle w:val="a5"/>
              <w:ind w:firstLine="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</w:t>
            </w:r>
          </w:p>
          <w:p w:rsidR="008B0EAB" w:rsidRPr="008161B3" w:rsidRDefault="008B0EAB" w:rsidP="0093251C">
            <w:pPr>
              <w:pStyle w:val="a5"/>
              <w:spacing w:before="0"/>
              <w:ind w:firstLine="0"/>
              <w:jc w:val="center"/>
              <w:rPr>
                <w:rFonts w:ascii="Times New Roman" w:eastAsia="Helvetica Neue" w:hAnsi="Times New Roman"/>
                <w:color w:val="B7B7B7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(прізвище, ініціали замовника та посада (для юридичних осіб)</w:t>
            </w:r>
          </w:p>
        </w:tc>
        <w:tc>
          <w:tcPr>
            <w:tcW w:w="4871" w:type="dxa"/>
            <w:shd w:val="clear" w:color="auto" w:fill="auto"/>
          </w:tcPr>
          <w:p w:rsidR="008B0EAB" w:rsidRPr="008161B3" w:rsidRDefault="008B0EAB" w:rsidP="0093251C">
            <w:pPr>
              <w:pStyle w:val="a5"/>
              <w:ind w:firstLine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________________________________</w:t>
            </w:r>
          </w:p>
          <w:p w:rsidR="008B0EAB" w:rsidRPr="008161B3" w:rsidRDefault="008B0EAB" w:rsidP="0093251C">
            <w:pPr>
              <w:ind w:right="-1"/>
              <w:jc w:val="center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(підпис, печатка (за наявності) на кожній сторінці повідомлення)</w:t>
            </w:r>
          </w:p>
        </w:tc>
      </w:tr>
    </w:tbl>
    <w:p w:rsidR="00156FB6" w:rsidRDefault="00156FB6"/>
    <w:p w:rsidR="00A265F3" w:rsidRDefault="00A265F3"/>
    <w:p w:rsidR="00A265F3" w:rsidRPr="00A265F3" w:rsidRDefault="00A265F3" w:rsidP="00A265F3">
      <w:pPr>
        <w:jc w:val="both"/>
        <w:rPr>
          <w:rFonts w:ascii="Times New Roman" w:hAnsi="Times New Roman"/>
          <w:sz w:val="24"/>
          <w:szCs w:val="24"/>
        </w:rPr>
      </w:pPr>
      <w:r w:rsidRPr="00A265F3">
        <w:rPr>
          <w:rStyle w:val="st46"/>
          <w:rFonts w:ascii="Times New Roman" w:hAnsi="Times New Roman"/>
          <w:color w:val="auto"/>
          <w:sz w:val="24"/>
          <w:szCs w:val="24"/>
        </w:rPr>
        <w:t>{Порядок доповнено додатком 2</w:t>
      </w:r>
      <w:r w:rsidRPr="00A265F3">
        <w:rPr>
          <w:rStyle w:val="st30"/>
          <w:rFonts w:ascii="Times New Roman" w:hAnsi="Times New Roman"/>
          <w:color w:val="auto"/>
          <w:sz w:val="24"/>
          <w:szCs w:val="24"/>
        </w:rPr>
        <w:t>1</w:t>
      </w:r>
      <w:r w:rsidRPr="00A265F3">
        <w:rPr>
          <w:rStyle w:val="st46"/>
          <w:rFonts w:ascii="Times New Roman" w:hAnsi="Times New Roman"/>
          <w:color w:val="auto"/>
          <w:sz w:val="24"/>
          <w:szCs w:val="24"/>
        </w:rPr>
        <w:t xml:space="preserve"> згідно з Постановою КМ </w:t>
      </w:r>
      <w:r w:rsidRPr="00A265F3">
        <w:rPr>
          <w:rStyle w:val="st131"/>
          <w:rFonts w:ascii="Times New Roman" w:hAnsi="Times New Roman"/>
          <w:color w:val="auto"/>
          <w:sz w:val="24"/>
          <w:szCs w:val="24"/>
        </w:rPr>
        <w:t>№ 404 від 07.06.2017</w:t>
      </w:r>
      <w:r w:rsidRPr="00A265F3">
        <w:rPr>
          <w:rStyle w:val="st46"/>
          <w:rFonts w:ascii="Times New Roman" w:hAnsi="Times New Roman"/>
          <w:color w:val="auto"/>
          <w:sz w:val="24"/>
          <w:szCs w:val="24"/>
        </w:rPr>
        <w:t xml:space="preserve">; із змінами, внесеними згідно з Постановами КМ </w:t>
      </w:r>
      <w:r w:rsidRPr="00A265F3">
        <w:rPr>
          <w:rStyle w:val="st131"/>
          <w:rFonts w:ascii="Times New Roman" w:hAnsi="Times New Roman"/>
          <w:color w:val="auto"/>
          <w:sz w:val="24"/>
          <w:szCs w:val="24"/>
        </w:rPr>
        <w:t>№ 327 від 25.04.2018</w:t>
      </w:r>
      <w:r w:rsidRPr="00A265F3">
        <w:rPr>
          <w:rStyle w:val="st46"/>
          <w:rFonts w:ascii="Times New Roman" w:hAnsi="Times New Roman"/>
          <w:color w:val="auto"/>
          <w:sz w:val="24"/>
          <w:szCs w:val="24"/>
        </w:rPr>
        <w:t xml:space="preserve">, </w:t>
      </w:r>
      <w:r w:rsidRPr="00A265F3">
        <w:rPr>
          <w:rStyle w:val="st131"/>
          <w:rFonts w:ascii="Times New Roman" w:hAnsi="Times New Roman"/>
          <w:color w:val="auto"/>
          <w:sz w:val="24"/>
          <w:szCs w:val="24"/>
        </w:rPr>
        <w:t>№ 367 від 27.03.2019</w:t>
      </w:r>
      <w:r w:rsidRPr="00A265F3">
        <w:rPr>
          <w:rStyle w:val="st46"/>
          <w:rFonts w:ascii="Times New Roman" w:hAnsi="Times New Roman"/>
          <w:color w:val="auto"/>
          <w:sz w:val="24"/>
          <w:szCs w:val="24"/>
        </w:rPr>
        <w:t xml:space="preserve">; в редакції Постанови КМ </w:t>
      </w:r>
      <w:r w:rsidRPr="00A265F3">
        <w:rPr>
          <w:rStyle w:val="st131"/>
          <w:rFonts w:ascii="Times New Roman" w:hAnsi="Times New Roman"/>
          <w:color w:val="auto"/>
          <w:sz w:val="24"/>
          <w:szCs w:val="24"/>
        </w:rPr>
        <w:t>№ 681 від 23.06.2021</w:t>
      </w:r>
      <w:r w:rsidRPr="00A265F3">
        <w:rPr>
          <w:rStyle w:val="st46"/>
          <w:rFonts w:ascii="Times New Roman" w:hAnsi="Times New Roman"/>
          <w:color w:val="auto"/>
          <w:sz w:val="24"/>
          <w:szCs w:val="24"/>
        </w:rPr>
        <w:t>}</w:t>
      </w:r>
    </w:p>
    <w:sectPr w:rsidR="00A265F3" w:rsidRPr="00A265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5" w15:restartNumberingAfterBreak="0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 w15:restartNumberingAfterBreak="0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7" w15:restartNumberingAfterBreak="0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4" w15:restartNumberingAfterBreak="0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7" w15:restartNumberingAfterBreak="0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2" w15:restartNumberingAfterBreak="0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3" w15:restartNumberingAfterBreak="0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5" w15:restartNumberingAfterBreak="0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6" w15:restartNumberingAfterBreak="0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28" w15:restartNumberingAfterBreak="0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29" w15:restartNumberingAfterBreak="0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 w15:restartNumberingAfterBreak="0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33" w15:restartNumberingAfterBreak="0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9"/>
  </w:num>
  <w:num w:numId="28">
    <w:abstractNumId w:val="3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33"/>
  </w:num>
  <w:num w:numId="34">
    <w:abstractNumId w:val="2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EAB"/>
    <w:rsid w:val="00156FB6"/>
    <w:rsid w:val="00716918"/>
    <w:rsid w:val="008B0EAB"/>
    <w:rsid w:val="00A265F3"/>
    <w:rsid w:val="00C0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DAE34-AEBF-4EAF-8583-0F72615C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EAB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B0EAB"/>
    <w:pPr>
      <w:keepNext/>
      <w:spacing w:before="240"/>
      <w:ind w:left="567"/>
      <w:outlineLvl w:val="0"/>
    </w:pPr>
    <w:rPr>
      <w:b/>
      <w:smallCaps/>
      <w:sz w:val="28"/>
      <w:lang w:val="x-none"/>
    </w:rPr>
  </w:style>
  <w:style w:type="paragraph" w:styleId="2">
    <w:name w:val="heading 2"/>
    <w:basedOn w:val="a"/>
    <w:next w:val="a"/>
    <w:link w:val="20"/>
    <w:qFormat/>
    <w:rsid w:val="008B0EAB"/>
    <w:pPr>
      <w:keepNext/>
      <w:spacing w:before="120"/>
      <w:ind w:left="567"/>
      <w:outlineLvl w:val="1"/>
    </w:pPr>
    <w:rPr>
      <w:b/>
      <w:lang w:val="x-none"/>
    </w:rPr>
  </w:style>
  <w:style w:type="paragraph" w:styleId="3">
    <w:name w:val="heading 3"/>
    <w:basedOn w:val="a"/>
    <w:next w:val="a"/>
    <w:link w:val="30"/>
    <w:qFormat/>
    <w:rsid w:val="008B0EAB"/>
    <w:pPr>
      <w:keepNext/>
      <w:spacing w:before="120"/>
      <w:ind w:left="567"/>
      <w:outlineLvl w:val="2"/>
    </w:pPr>
    <w:rPr>
      <w:b/>
      <w:i/>
      <w:lang w:val="x-none"/>
    </w:rPr>
  </w:style>
  <w:style w:type="paragraph" w:styleId="4">
    <w:name w:val="heading 4"/>
    <w:basedOn w:val="a"/>
    <w:next w:val="a"/>
    <w:link w:val="40"/>
    <w:qFormat/>
    <w:rsid w:val="008B0EAB"/>
    <w:pPr>
      <w:keepNext/>
      <w:spacing w:before="120"/>
      <w:ind w:left="567"/>
      <w:outlineLvl w:val="3"/>
    </w:pPr>
    <w:rPr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8B0EAB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  <w:lang w:val="x-none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8B0EAB"/>
    <w:pPr>
      <w:keepNext/>
      <w:keepLines/>
      <w:spacing w:before="200" w:after="40"/>
      <w:outlineLvl w:val="5"/>
    </w:pPr>
    <w:rPr>
      <w:rFonts w:ascii="Times New Roman" w:hAnsi="Times New Roman"/>
      <w:b/>
      <w:sz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EAB"/>
    <w:rPr>
      <w:rFonts w:ascii="Antiqua" w:eastAsia="Times New Roman" w:hAnsi="Antiqua" w:cs="Times New Roman"/>
      <w:b/>
      <w:smallCaps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8B0EAB"/>
    <w:rPr>
      <w:rFonts w:ascii="Antiqua" w:eastAsia="Times New Roman" w:hAnsi="Antiqua" w:cs="Times New Roman"/>
      <w:b/>
      <w:sz w:val="26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8B0EAB"/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8B0EAB"/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8B0EAB"/>
    <w:rPr>
      <w:rFonts w:ascii="Times New Roman" w:eastAsia="Times New Roman" w:hAnsi="Times New Roman" w:cs="Times New Roman"/>
      <w:b/>
      <w:lang w:val="x-none"/>
    </w:rPr>
  </w:style>
  <w:style w:type="character" w:customStyle="1" w:styleId="60">
    <w:name w:val="Заголовок 6 Знак"/>
    <w:basedOn w:val="a0"/>
    <w:link w:val="6"/>
    <w:semiHidden/>
    <w:rsid w:val="008B0EAB"/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a3">
    <w:name w:val="footer"/>
    <w:basedOn w:val="a"/>
    <w:link w:val="a4"/>
    <w:uiPriority w:val="99"/>
    <w:rsid w:val="008B0EAB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Нижній колонтитул Знак"/>
    <w:basedOn w:val="a0"/>
    <w:link w:val="a3"/>
    <w:uiPriority w:val="99"/>
    <w:rsid w:val="008B0EAB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5">
    <w:name w:val="Нормальний текст"/>
    <w:basedOn w:val="a"/>
    <w:uiPriority w:val="99"/>
    <w:rsid w:val="008B0EAB"/>
    <w:pPr>
      <w:spacing w:before="120"/>
      <w:ind w:firstLine="567"/>
    </w:pPr>
  </w:style>
  <w:style w:type="paragraph" w:customStyle="1" w:styleId="a6">
    <w:name w:val="Шапка документу"/>
    <w:basedOn w:val="a"/>
    <w:uiPriority w:val="99"/>
    <w:rsid w:val="008B0EAB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8B0EAB"/>
    <w:pPr>
      <w:tabs>
        <w:tab w:val="center" w:pos="4153"/>
        <w:tab w:val="right" w:pos="8306"/>
      </w:tabs>
    </w:pPr>
    <w:rPr>
      <w:lang w:val="x-none"/>
    </w:rPr>
  </w:style>
  <w:style w:type="character" w:customStyle="1" w:styleId="a8">
    <w:name w:val="Верхній колонтитул Знак"/>
    <w:basedOn w:val="a0"/>
    <w:link w:val="a7"/>
    <w:uiPriority w:val="99"/>
    <w:rsid w:val="008B0EAB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11">
    <w:name w:val="Підпис1"/>
    <w:basedOn w:val="a"/>
    <w:rsid w:val="008B0EAB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8B0EAB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8B0EAB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8B0EAB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8B0EAB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8B0EAB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uiPriority w:val="99"/>
    <w:rsid w:val="008B0EAB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8B0EAB"/>
    <w:pPr>
      <w:ind w:firstLine="567"/>
      <w:jc w:val="both"/>
    </w:pPr>
  </w:style>
  <w:style w:type="paragraph" w:customStyle="1" w:styleId="ShapkaDocumentu">
    <w:name w:val="Shapka Documentu"/>
    <w:basedOn w:val="NormalText"/>
    <w:rsid w:val="008B0EAB"/>
    <w:pPr>
      <w:keepNext/>
      <w:keepLines/>
      <w:spacing w:after="240"/>
      <w:ind w:left="3969" w:firstLine="0"/>
      <w:jc w:val="center"/>
    </w:pPr>
  </w:style>
  <w:style w:type="character" w:styleId="af">
    <w:name w:val="Hyperlink"/>
    <w:uiPriority w:val="99"/>
    <w:unhideWhenUsed/>
    <w:rsid w:val="008B0EAB"/>
    <w:rPr>
      <w:color w:val="0000FF"/>
      <w:u w:val="single"/>
    </w:rPr>
  </w:style>
  <w:style w:type="character" w:styleId="af0">
    <w:name w:val="FollowedHyperlink"/>
    <w:uiPriority w:val="99"/>
    <w:unhideWhenUsed/>
    <w:rsid w:val="008B0EAB"/>
    <w:rPr>
      <w:color w:val="800080"/>
      <w:u w:val="single"/>
    </w:rPr>
  </w:style>
  <w:style w:type="paragraph" w:styleId="af1">
    <w:name w:val="Normal (Web)"/>
    <w:basedOn w:val="a"/>
    <w:uiPriority w:val="99"/>
    <w:unhideWhenUsed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f2">
    <w:name w:val="annotation text"/>
    <w:basedOn w:val="a"/>
    <w:link w:val="af3"/>
    <w:uiPriority w:val="99"/>
    <w:unhideWhenUsed/>
    <w:rsid w:val="008B0EAB"/>
    <w:pPr>
      <w:spacing w:after="160"/>
    </w:pPr>
    <w:rPr>
      <w:rFonts w:ascii="Calibri" w:eastAsia="Calibri" w:hAnsi="Calibri"/>
      <w:sz w:val="20"/>
      <w:lang w:val="ru-RU" w:eastAsia="en-US"/>
    </w:rPr>
  </w:style>
  <w:style w:type="character" w:customStyle="1" w:styleId="af3">
    <w:name w:val="Текст примітки Знак"/>
    <w:basedOn w:val="a0"/>
    <w:link w:val="af2"/>
    <w:uiPriority w:val="99"/>
    <w:rsid w:val="008B0EAB"/>
    <w:rPr>
      <w:rFonts w:ascii="Calibri" w:eastAsia="Calibri" w:hAnsi="Calibri" w:cs="Times New Roman"/>
      <w:sz w:val="20"/>
      <w:szCs w:val="20"/>
      <w:lang w:val="ru-RU"/>
    </w:rPr>
  </w:style>
  <w:style w:type="paragraph" w:styleId="af4">
    <w:name w:val="Title"/>
    <w:basedOn w:val="a"/>
    <w:next w:val="a"/>
    <w:link w:val="af5"/>
    <w:uiPriority w:val="99"/>
    <w:qFormat/>
    <w:rsid w:val="008B0EAB"/>
    <w:pPr>
      <w:keepNext/>
      <w:keepLines/>
      <w:spacing w:before="480" w:after="120"/>
    </w:pPr>
    <w:rPr>
      <w:rFonts w:ascii="Times New Roman" w:hAnsi="Times New Roman"/>
      <w:b/>
      <w:sz w:val="72"/>
      <w:szCs w:val="72"/>
      <w:lang w:val="x-none" w:eastAsia="en-US"/>
    </w:rPr>
  </w:style>
  <w:style w:type="character" w:customStyle="1" w:styleId="af5">
    <w:name w:val="Назва Знак"/>
    <w:basedOn w:val="a0"/>
    <w:link w:val="af4"/>
    <w:uiPriority w:val="99"/>
    <w:rsid w:val="008B0EAB"/>
    <w:rPr>
      <w:rFonts w:ascii="Times New Roman" w:eastAsia="Times New Roman" w:hAnsi="Times New Roman" w:cs="Times New Roman"/>
      <w:b/>
      <w:sz w:val="72"/>
      <w:szCs w:val="72"/>
      <w:lang w:val="x-none"/>
    </w:rPr>
  </w:style>
  <w:style w:type="paragraph" w:styleId="af6">
    <w:name w:val="Subtitle"/>
    <w:basedOn w:val="a"/>
    <w:next w:val="a"/>
    <w:link w:val="af7"/>
    <w:uiPriority w:val="99"/>
    <w:qFormat/>
    <w:rsid w:val="008B0EAB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character" w:customStyle="1" w:styleId="af7">
    <w:name w:val="Підзаголовок Знак"/>
    <w:basedOn w:val="a0"/>
    <w:link w:val="af6"/>
    <w:uiPriority w:val="99"/>
    <w:rsid w:val="008B0EAB"/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paragraph" w:styleId="af8">
    <w:name w:val="annotation subject"/>
    <w:basedOn w:val="af2"/>
    <w:next w:val="af2"/>
    <w:link w:val="af9"/>
    <w:uiPriority w:val="99"/>
    <w:unhideWhenUsed/>
    <w:rsid w:val="008B0EAB"/>
    <w:pPr>
      <w:spacing w:after="0"/>
    </w:pPr>
    <w:rPr>
      <w:b/>
      <w:bCs/>
    </w:rPr>
  </w:style>
  <w:style w:type="character" w:customStyle="1" w:styleId="af9">
    <w:name w:val="Тема примітки Знак"/>
    <w:basedOn w:val="af3"/>
    <w:link w:val="af8"/>
    <w:uiPriority w:val="99"/>
    <w:rsid w:val="008B0EAB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fa">
    <w:name w:val="Balloon Text"/>
    <w:basedOn w:val="a"/>
    <w:link w:val="afb"/>
    <w:uiPriority w:val="99"/>
    <w:unhideWhenUsed/>
    <w:rsid w:val="008B0EAB"/>
    <w:rPr>
      <w:rFonts w:ascii="Tahoma" w:eastAsia="Calibri" w:hAnsi="Tahoma"/>
      <w:sz w:val="16"/>
      <w:szCs w:val="16"/>
      <w:lang w:val="x-none" w:eastAsia="en-US"/>
    </w:rPr>
  </w:style>
  <w:style w:type="character" w:customStyle="1" w:styleId="afb">
    <w:name w:val="Текст у виносці Знак"/>
    <w:basedOn w:val="a0"/>
    <w:link w:val="afa"/>
    <w:uiPriority w:val="99"/>
    <w:rsid w:val="008B0EAB"/>
    <w:rPr>
      <w:rFonts w:ascii="Tahoma" w:eastAsia="Calibri" w:hAnsi="Tahoma" w:cs="Times New Roman"/>
      <w:sz w:val="16"/>
      <w:szCs w:val="16"/>
      <w:lang w:val="x-none"/>
    </w:rPr>
  </w:style>
  <w:style w:type="paragraph" w:styleId="afc">
    <w:name w:val="No Spacing"/>
    <w:uiPriority w:val="1"/>
    <w:qFormat/>
    <w:rsid w:val="008B0EAB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</w:style>
  <w:style w:type="character" w:customStyle="1" w:styleId="afd">
    <w:name w:val="Абзац списку Знак"/>
    <w:link w:val="afe"/>
    <w:uiPriority w:val="34"/>
    <w:locked/>
    <w:rsid w:val="008B0EAB"/>
  </w:style>
  <w:style w:type="paragraph" w:styleId="afe">
    <w:name w:val="List Paragraph"/>
    <w:basedOn w:val="a"/>
    <w:link w:val="afd"/>
    <w:uiPriority w:val="34"/>
    <w:qFormat/>
    <w:rsid w:val="008B0EA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7">
    <w:name w:val="rvps7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2">
    <w:name w:val="rvps2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2">
    <w:name w:val="Абзац списка1"/>
    <w:basedOn w:val="a"/>
    <w:uiPriority w:val="99"/>
    <w:rsid w:val="008B0EAB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2">
    <w:name w:val="st2"/>
    <w:uiPriority w:val="99"/>
    <w:rsid w:val="008B0EAB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ff">
    <w:name w:val="annotation reference"/>
    <w:uiPriority w:val="99"/>
    <w:unhideWhenUsed/>
    <w:qFormat/>
    <w:rsid w:val="008B0EAB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8B0EAB"/>
  </w:style>
  <w:style w:type="character" w:customStyle="1" w:styleId="rvts37">
    <w:name w:val="rvts37"/>
    <w:rsid w:val="008B0EAB"/>
  </w:style>
  <w:style w:type="character" w:customStyle="1" w:styleId="rvts82">
    <w:name w:val="rvts82"/>
    <w:rsid w:val="008B0EAB"/>
  </w:style>
  <w:style w:type="character" w:customStyle="1" w:styleId="rvts46">
    <w:name w:val="rvts46"/>
    <w:rsid w:val="008B0EAB"/>
  </w:style>
  <w:style w:type="character" w:customStyle="1" w:styleId="st42">
    <w:name w:val="st42"/>
    <w:uiPriority w:val="99"/>
    <w:rsid w:val="008B0EAB"/>
    <w:rPr>
      <w:color w:val="000000"/>
    </w:rPr>
  </w:style>
  <w:style w:type="character" w:customStyle="1" w:styleId="st30">
    <w:name w:val="st30"/>
    <w:uiPriority w:val="99"/>
    <w:rsid w:val="008B0EAB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8B0EAB"/>
  </w:style>
  <w:style w:type="character" w:customStyle="1" w:styleId="rvts9">
    <w:name w:val="rvts9"/>
    <w:rsid w:val="008B0EAB"/>
  </w:style>
  <w:style w:type="character" w:customStyle="1" w:styleId="rvts44">
    <w:name w:val="rvts44"/>
    <w:rsid w:val="008B0EAB"/>
  </w:style>
  <w:style w:type="character" w:customStyle="1" w:styleId="rvts23">
    <w:name w:val="rvts23"/>
    <w:rsid w:val="008B0EAB"/>
  </w:style>
  <w:style w:type="character" w:customStyle="1" w:styleId="13">
    <w:name w:val="Название Знак1"/>
    <w:uiPriority w:val="10"/>
    <w:rsid w:val="008B0EA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8B0EA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character" w:customStyle="1" w:styleId="15">
    <w:name w:val="Текст примечания Знак1"/>
    <w:uiPriority w:val="99"/>
    <w:semiHidden/>
    <w:rsid w:val="008B0EAB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table" w:styleId="aff0">
    <w:name w:val="Table Grid"/>
    <w:basedOn w:val="a1"/>
    <w:uiPriority w:val="39"/>
    <w:rsid w:val="008B0EAB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8B0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8B0EAB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paragraph" w:customStyle="1" w:styleId="21">
    <w:name w:val="2"/>
    <w:basedOn w:val="a"/>
    <w:next w:val="af1"/>
    <w:uiPriority w:val="99"/>
    <w:unhideWhenUsed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6">
    <w:name w:val="1"/>
    <w:basedOn w:val="a"/>
    <w:next w:val="af1"/>
    <w:uiPriority w:val="99"/>
    <w:unhideWhenUsed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st131">
    <w:name w:val="st131"/>
    <w:uiPriority w:val="99"/>
    <w:rsid w:val="00A265F3"/>
    <w:rPr>
      <w:i/>
      <w:iCs/>
      <w:color w:val="0000FF"/>
    </w:rPr>
  </w:style>
  <w:style w:type="character" w:customStyle="1" w:styleId="st46">
    <w:name w:val="st46"/>
    <w:uiPriority w:val="99"/>
    <w:rsid w:val="00A265F3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13144</Words>
  <Characters>7493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Бурова Наталія Володимирівна</dc:creator>
  <cp:keywords/>
  <dc:description/>
  <cp:lastModifiedBy>Веретюк Ольга Іванівна</cp:lastModifiedBy>
  <cp:revision>2</cp:revision>
  <dcterms:created xsi:type="dcterms:W3CDTF">2021-09-10T09:40:00Z</dcterms:created>
  <dcterms:modified xsi:type="dcterms:W3CDTF">2021-09-10T09:40:00Z</dcterms:modified>
</cp:coreProperties>
</file>