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357F" w14:textId="77777777" w:rsidR="00571304" w:rsidRDefault="00571304" w:rsidP="00571304">
      <w:pPr>
        <w:shd w:val="clear" w:color="auto" w:fill="FFFFFF"/>
        <w:rPr>
          <w:rFonts w:ascii="Arial" w:hAnsi="Arial" w:cs="Arial"/>
          <w:color w:val="444444"/>
          <w:sz w:val="21"/>
          <w:szCs w:val="21"/>
        </w:rPr>
      </w:pPr>
    </w:p>
    <w:p w14:paraId="2AAD4106" w14:textId="09EB066D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01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управління активами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Запорізької міської ради</w:t>
      </w:r>
    </w:p>
    <w:p w14:paraId="53A44EA2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61697351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2579DBC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4EF1CDC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2D6FBBEF" w14:textId="30AEAC7C" w:rsidR="00626802" w:rsidRDefault="000156D8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</w:t>
      </w:r>
      <w:r w:rsidR="00626802">
        <w:rPr>
          <w:color w:val="000000"/>
        </w:rPr>
        <w:t xml:space="preserve">рошу </w:t>
      </w:r>
      <w:r w:rsidR="00DF7F84">
        <w:rPr>
          <w:color w:val="000000"/>
        </w:rPr>
        <w:t>припинити дію</w:t>
      </w:r>
      <w:r w:rsidR="00626802">
        <w:rPr>
          <w:color w:val="000000"/>
        </w:rPr>
        <w:t xml:space="preserve"> дозв</w:t>
      </w:r>
      <w:r w:rsidR="00DF7F84">
        <w:rPr>
          <w:color w:val="000000"/>
        </w:rPr>
        <w:t>олу</w:t>
      </w:r>
      <w:r w:rsidR="00626802">
        <w:rPr>
          <w:color w:val="000000"/>
        </w:rPr>
        <w:t xml:space="preserve"> на розміщення зовнішньої р</w:t>
      </w:r>
      <w:r w:rsidR="00C826F8">
        <w:rPr>
          <w:color w:val="000000"/>
        </w:rPr>
        <w:t>е</w:t>
      </w:r>
      <w:r w:rsidR="00626802">
        <w:rPr>
          <w:color w:val="000000"/>
        </w:rPr>
        <w:t>клами</w:t>
      </w:r>
    </w:p>
    <w:p w14:paraId="3289909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627D101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72DEA89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62F6236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17B85CE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6D14F9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76E6C10C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D88D2D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550E122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17DBEA1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6AAF5DF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64B5047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0F78BEA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2637688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36B11A8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43532B3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68AEDBF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17386E0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6AE24607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05A576E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37D029A8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47DAD76A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3186DEFE" w14:textId="18623248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1E2575D1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1E25879A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20CFED06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 xml:space="preserve">(підпис керівника юридичної особи/фізичної особи-підприємця, </w:t>
      </w:r>
      <w:r w:rsidR="00A71D9A">
        <w:rPr>
          <w:i/>
          <w:color w:val="000000"/>
          <w:sz w:val="20"/>
          <w:szCs w:val="20"/>
        </w:rPr>
        <w:t>представник</w:t>
      </w:r>
      <w:r w:rsidR="00626802" w:rsidRPr="00C826F8">
        <w:rPr>
          <w:i/>
          <w:color w:val="000000"/>
          <w:sz w:val="20"/>
          <w:szCs w:val="20"/>
        </w:rPr>
        <w:t>)</w:t>
      </w:r>
    </w:p>
    <w:p w14:paraId="63C4BCFE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0D9356DC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6877EFB0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5C3334DD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посіб одержання дозволу особисто/поштою/за допомогою засобів телекомунікацій (електронною  поштою  або  через Єдиний державний портал адміністративних послуг). </w:t>
      </w:r>
    </w:p>
    <w:p w14:paraId="337FDAC7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4AF8CBA0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88FF8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5F875D4E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493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39F8C02E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16F18A64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4B56E476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6CCC471C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C64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324A8C6C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4C1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70F9CBE5" w14:textId="77777777" w:rsidR="00626802" w:rsidRPr="00C826F8" w:rsidRDefault="00626802" w:rsidP="00626802"/>
    <w:p w14:paraId="3A100707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90374">
    <w:abstractNumId w:val="1"/>
  </w:num>
  <w:num w:numId="2" w16cid:durableId="165198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0156D8"/>
    <w:rsid w:val="001B2FEA"/>
    <w:rsid w:val="002C7814"/>
    <w:rsid w:val="003A7398"/>
    <w:rsid w:val="003D4448"/>
    <w:rsid w:val="0046764E"/>
    <w:rsid w:val="004D725A"/>
    <w:rsid w:val="005367EB"/>
    <w:rsid w:val="00571304"/>
    <w:rsid w:val="006179EC"/>
    <w:rsid w:val="00626802"/>
    <w:rsid w:val="007D4B27"/>
    <w:rsid w:val="00820D2E"/>
    <w:rsid w:val="008250C6"/>
    <w:rsid w:val="008C1DED"/>
    <w:rsid w:val="008D00D4"/>
    <w:rsid w:val="00905B16"/>
    <w:rsid w:val="00A278A9"/>
    <w:rsid w:val="00A71D9A"/>
    <w:rsid w:val="00AA7A7E"/>
    <w:rsid w:val="00B677EA"/>
    <w:rsid w:val="00C826F8"/>
    <w:rsid w:val="00C874CB"/>
    <w:rsid w:val="00D45B8C"/>
    <w:rsid w:val="00D93857"/>
    <w:rsid w:val="00DF7F84"/>
    <w:rsid w:val="00EC57F0"/>
    <w:rsid w:val="00F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0896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3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m515</dc:creator>
  <cp:lastModifiedBy>cnapzmr @gmail.com</cp:lastModifiedBy>
  <cp:revision>19</cp:revision>
  <dcterms:created xsi:type="dcterms:W3CDTF">2017-01-05T10:48:00Z</dcterms:created>
  <dcterms:modified xsi:type="dcterms:W3CDTF">2025-07-03T10:16:00Z</dcterms:modified>
</cp:coreProperties>
</file>