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BC5BD" w14:textId="77777777" w:rsidR="00A61561" w:rsidRDefault="00000000">
      <w:pPr>
        <w:pStyle w:val="ShapkaDocumentu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Додаток 2</w:t>
      </w:r>
      <w:r>
        <w:rPr>
          <w:rFonts w:ascii="Times New Roman" w:hAnsi="Times New Roman"/>
          <w:sz w:val="24"/>
        </w:rPr>
        <w:br/>
        <w:t>до Порядку видачі, переоформлення та анулювання експлуатаційного дозволу на потужність і видачі його дубліката</w:t>
      </w:r>
    </w:p>
    <w:p w14:paraId="7FED945C" w14:textId="77777777" w:rsidR="00A61561" w:rsidRDefault="00000000">
      <w:pPr>
        <w:pStyle w:val="ShapkaDocumentu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</w:rPr>
        <w:t>____________________________________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0"/>
          <w:szCs w:val="20"/>
        </w:rPr>
        <w:t>(найменування територіального органу Держпродспоживслужби)</w:t>
      </w:r>
    </w:p>
    <w:p w14:paraId="5861902C" w14:textId="77777777" w:rsidR="00A61561" w:rsidRDefault="00000000">
      <w:pPr>
        <w:pStyle w:val="a3"/>
        <w:spacing w:before="48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ЗАЯВА</w:t>
      </w:r>
      <w:r>
        <w:rPr>
          <w:rFonts w:ascii="Times New Roman" w:hAnsi="Times New Roman"/>
          <w:b w:val="0"/>
          <w:sz w:val="24"/>
        </w:rPr>
        <w:br/>
        <w:t>про видачу експлуатаційного дозволу на потужність</w:t>
      </w:r>
    </w:p>
    <w:p w14:paraId="31E4C07A" w14:textId="77777777" w:rsidR="00A61561" w:rsidRDefault="00000000">
      <w:pPr>
        <w:pStyle w:val="a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Прошу видати експлуатаційний дозвіл на потужність:</w:t>
      </w:r>
    </w:p>
    <w:p w14:paraId="2FB8CFA7" w14:textId="77777777" w:rsidR="00A61561" w:rsidRDefault="00000000">
      <w:pPr>
        <w:pStyle w:val="a4"/>
        <w:ind w:rightChars="-305" w:right="-793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60031082" w14:textId="77777777" w:rsidR="00A61561" w:rsidRDefault="00000000">
      <w:pPr>
        <w:pStyle w:val="a4"/>
        <w:spacing w:before="0"/>
        <w:ind w:firstLine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(найменування, ідентифікаційний код юридичної особи згідно з ЄДРПОУ</w:t>
      </w:r>
      <w:r>
        <w:rPr>
          <w:rFonts w:ascii="Times New Roman" w:hAnsi="Times New Roman"/>
          <w:sz w:val="20"/>
          <w:szCs w:val="20"/>
        </w:rPr>
        <w:br/>
        <w:t xml:space="preserve">або прізвище, </w:t>
      </w:r>
      <w:proofErr w:type="spellStart"/>
      <w:r>
        <w:rPr>
          <w:rFonts w:ascii="Times New Roman" w:hAnsi="Times New Roman"/>
          <w:sz w:val="20"/>
          <w:szCs w:val="20"/>
        </w:rPr>
        <w:t>імʼя</w:t>
      </w:r>
      <w:proofErr w:type="spellEnd"/>
      <w:r>
        <w:rPr>
          <w:rFonts w:ascii="Times New Roman" w:hAnsi="Times New Roman"/>
          <w:sz w:val="20"/>
          <w:szCs w:val="20"/>
        </w:rPr>
        <w:t>, по батькові (у разі наявності), реєстраційний номер облікової картки платника податків фізичної особи - підприємця (серія та номер паспорта для фізичної особи, яка через свої релігійні переконання відмовилася від прийняття реєстраційного номера облікової картки платника податків та повідомила про це відповідному контролюючому органу і має відмітку в паспорті)</w:t>
      </w:r>
    </w:p>
    <w:p w14:paraId="709D3912" w14:textId="77777777" w:rsidR="00A61561" w:rsidRDefault="00000000">
      <w:pPr>
        <w:pStyle w:val="a4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</w:t>
      </w:r>
    </w:p>
    <w:p w14:paraId="5AA34C51" w14:textId="77777777" w:rsidR="00A61561" w:rsidRDefault="00000000">
      <w:pPr>
        <w:pStyle w:val="a4"/>
        <w:spacing w:before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45B3A51A" w14:textId="77777777" w:rsidR="00A61561" w:rsidRDefault="00000000">
      <w:pPr>
        <w:pStyle w:val="a4"/>
        <w:spacing w:before="0"/>
        <w:ind w:firstLine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(місцезнаходження або місце проживання оператора ринку)</w:t>
      </w:r>
    </w:p>
    <w:p w14:paraId="17D1C2F2" w14:textId="77777777" w:rsidR="00A61561" w:rsidRDefault="00000000">
      <w:pPr>
        <w:pStyle w:val="a4"/>
        <w:spacing w:before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653071FD" w14:textId="77777777" w:rsidR="00A61561" w:rsidRDefault="00000000">
      <w:pPr>
        <w:pStyle w:val="a4"/>
        <w:spacing w:before="0"/>
        <w:ind w:firstLine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(назва (опис) потужності)</w:t>
      </w:r>
    </w:p>
    <w:p w14:paraId="0E91D9F8" w14:textId="77777777" w:rsidR="00A61561" w:rsidRDefault="00000000">
      <w:pPr>
        <w:pStyle w:val="a4"/>
        <w:spacing w:before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0C63B785" w14:textId="77777777" w:rsidR="00A61561" w:rsidRDefault="00000000">
      <w:pPr>
        <w:pStyle w:val="a4"/>
        <w:spacing w:before="0"/>
        <w:ind w:firstLine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(адреса потужності: індекс, область, район, населений пункт, вулиця, номер будинку)</w:t>
      </w:r>
    </w:p>
    <w:p w14:paraId="6884142C" w14:textId="77777777" w:rsidR="00A61561" w:rsidRDefault="00000000">
      <w:pPr>
        <w:pStyle w:val="a4"/>
        <w:spacing w:before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2E06D84B" w14:textId="77777777" w:rsidR="00A61561" w:rsidRDefault="00000000">
      <w:pPr>
        <w:pStyle w:val="a4"/>
        <w:spacing w:after="2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Види діяльності, які планується провадити з використанням потужності (кожен вид діяльності, який планується провадити, позначається символом “V”):</w:t>
      </w: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7919"/>
        <w:gridCol w:w="1403"/>
      </w:tblGrid>
      <w:tr w:rsidR="00A61561" w14:paraId="2864BDFF" w14:textId="77777777">
        <w:tc>
          <w:tcPr>
            <w:tcW w:w="79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7A475D5" w14:textId="77777777" w:rsidR="00A61561" w:rsidRDefault="00000000">
            <w:pPr>
              <w:pStyle w:val="a4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виробництво та/або обіг кормових добавок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B495C3F" w14:textId="77777777" w:rsidR="00A61561" w:rsidRDefault="00000000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</w:p>
        </w:tc>
      </w:tr>
      <w:tr w:rsidR="00A61561" w14:paraId="621E80E6" w14:textId="77777777">
        <w:tc>
          <w:tcPr>
            <w:tcW w:w="79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BD9A2B3" w14:textId="77777777" w:rsidR="00A61561" w:rsidRDefault="00000000">
            <w:pPr>
              <w:pStyle w:val="a4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виробництво та/або обіг </w:t>
            </w:r>
            <w:proofErr w:type="spellStart"/>
            <w:r>
              <w:rPr>
                <w:rFonts w:ascii="Times New Roman" w:hAnsi="Times New Roman"/>
                <w:sz w:val="24"/>
              </w:rPr>
              <w:t>преміксів</w:t>
            </w:r>
            <w:proofErr w:type="spellEnd"/>
            <w:r>
              <w:rPr>
                <w:rFonts w:ascii="Times New Roman" w:hAnsi="Times New Roman"/>
                <w:sz w:val="24"/>
              </w:rPr>
              <w:t>, виготовлених з використанням кормових добавок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743764F" w14:textId="77777777" w:rsidR="00A61561" w:rsidRDefault="00000000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</w:p>
        </w:tc>
      </w:tr>
      <w:tr w:rsidR="00A61561" w14:paraId="3B9ECF64" w14:textId="77777777">
        <w:tc>
          <w:tcPr>
            <w:tcW w:w="79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743ED58" w14:textId="77777777" w:rsidR="00A61561" w:rsidRDefault="00000000">
            <w:pPr>
              <w:pStyle w:val="a4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виробництво з метою введення в обіг або лише для власного господарства кормових сумішей з використанням кормових добавок або </w:t>
            </w:r>
            <w:proofErr w:type="spellStart"/>
            <w:r>
              <w:rPr>
                <w:rFonts w:ascii="Times New Roman" w:hAnsi="Times New Roman"/>
                <w:sz w:val="24"/>
              </w:rPr>
              <w:t>преміксів</w:t>
            </w:r>
            <w:proofErr w:type="spellEnd"/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3F51121" w14:textId="77777777" w:rsidR="00A61561" w:rsidRDefault="00000000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</w:p>
        </w:tc>
      </w:tr>
    </w:tbl>
    <w:p w14:paraId="56871634" w14:textId="77777777" w:rsidR="00A61561" w:rsidRDefault="00000000">
      <w:pPr>
        <w:pStyle w:val="a4"/>
        <w:spacing w:before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176BB1CB" w14:textId="77777777" w:rsidR="00A61561" w:rsidRDefault="00000000">
      <w:pPr>
        <w:pStyle w:val="a4"/>
        <w:spacing w:before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</w:t>
      </w:r>
    </w:p>
    <w:p w14:paraId="1990779D" w14:textId="77777777" w:rsidR="00A61561" w:rsidRDefault="00000000">
      <w:pPr>
        <w:pStyle w:val="a4"/>
        <w:spacing w:before="0"/>
        <w:ind w:firstLine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(перелік кормових добавок, </w:t>
      </w:r>
      <w:proofErr w:type="spellStart"/>
      <w:r>
        <w:rPr>
          <w:rFonts w:ascii="Times New Roman" w:hAnsi="Times New Roman"/>
          <w:sz w:val="20"/>
          <w:szCs w:val="20"/>
        </w:rPr>
        <w:t>преміксів</w:t>
      </w:r>
      <w:proofErr w:type="spellEnd"/>
      <w:r>
        <w:rPr>
          <w:rFonts w:ascii="Times New Roman" w:hAnsi="Times New Roman"/>
          <w:sz w:val="20"/>
          <w:szCs w:val="20"/>
        </w:rPr>
        <w:t xml:space="preserve"> та кормових сумішей, які планується виробляти та/або обіг </w:t>
      </w:r>
      <w:r>
        <w:rPr>
          <w:rFonts w:ascii="Times New Roman" w:hAnsi="Times New Roman"/>
          <w:sz w:val="20"/>
          <w:szCs w:val="20"/>
        </w:rPr>
        <w:br/>
        <w:t>яких здійснювати на потужності)</w:t>
      </w:r>
    </w:p>
    <w:p w14:paraId="564984B8" w14:textId="77777777" w:rsidR="00A61561" w:rsidRDefault="00000000">
      <w:pPr>
        <w:pStyle w:val="a4"/>
        <w:spacing w:before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5D757A02" w14:textId="77777777" w:rsidR="00A61561" w:rsidRDefault="00000000">
      <w:pPr>
        <w:pStyle w:val="a4"/>
        <w:spacing w:before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</w:t>
      </w:r>
    </w:p>
    <w:p w14:paraId="7ED67F88" w14:textId="77777777" w:rsidR="00A61561" w:rsidRDefault="00000000">
      <w:pPr>
        <w:pStyle w:val="a4"/>
        <w:spacing w:before="0"/>
        <w:ind w:firstLine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(вид оператора ринку за класифікацією суб’єктів господарювання, визначеною Господарським кодексом України (суб’єкт </w:t>
      </w:r>
      <w:proofErr w:type="spellStart"/>
      <w:r>
        <w:rPr>
          <w:rFonts w:ascii="Times New Roman" w:hAnsi="Times New Roman"/>
          <w:sz w:val="20"/>
          <w:szCs w:val="20"/>
        </w:rPr>
        <w:t>мікропідприємництва</w:t>
      </w:r>
      <w:proofErr w:type="spellEnd"/>
      <w:r>
        <w:rPr>
          <w:rFonts w:ascii="Times New Roman" w:hAnsi="Times New Roman"/>
          <w:sz w:val="20"/>
          <w:szCs w:val="20"/>
        </w:rPr>
        <w:t>, малого, середнього або великого підприємництва)</w:t>
      </w:r>
    </w:p>
    <w:p w14:paraId="05E77853" w14:textId="77777777" w:rsidR="00A61561" w:rsidRDefault="00000000">
      <w:pPr>
        <w:pStyle w:val="a4"/>
        <w:spacing w:before="0"/>
        <w:ind w:firstLine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0"/>
          <w:szCs w:val="20"/>
        </w:rPr>
        <w:t>(номер телефону оператора ринку)</w:t>
      </w:r>
    </w:p>
    <w:p w14:paraId="1BFFBBA1" w14:textId="77777777" w:rsidR="00A61561" w:rsidRDefault="00000000">
      <w:pPr>
        <w:pStyle w:val="a4"/>
        <w:spacing w:before="0"/>
        <w:ind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0"/>
          <w:szCs w:val="20"/>
        </w:rPr>
        <w:t>(адреса електронної пошти оператора ринку)</w:t>
      </w:r>
    </w:p>
    <w:p w14:paraId="3CCDE129" w14:textId="77777777" w:rsidR="00A61561" w:rsidRDefault="00000000">
      <w:pPr>
        <w:pStyle w:val="a4"/>
        <w:spacing w:before="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___________________________________________________________________________</w:t>
      </w:r>
    </w:p>
    <w:p w14:paraId="4143BB49" w14:textId="77777777" w:rsidR="00A61561" w:rsidRDefault="00000000">
      <w:pPr>
        <w:pStyle w:val="a4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_______________________20__ року</w:t>
      </w:r>
    </w:p>
    <w:p w14:paraId="5E74ADBE" w14:textId="77777777" w:rsidR="00A61561" w:rsidRDefault="00A61561">
      <w:pPr>
        <w:pStyle w:val="a4"/>
        <w:ind w:firstLine="0"/>
        <w:rPr>
          <w:rFonts w:ascii="Times New Roman" w:hAnsi="Times New Roman"/>
          <w:sz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828"/>
        <w:gridCol w:w="2362"/>
        <w:gridCol w:w="2910"/>
      </w:tblGrid>
      <w:tr w:rsidR="00A61561" w14:paraId="4158D40D" w14:textId="77777777">
        <w:trPr>
          <w:jc w:val="center"/>
        </w:trPr>
        <w:tc>
          <w:tcPr>
            <w:tcW w:w="385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D3A4424" w14:textId="77777777" w:rsidR="00A61561" w:rsidRDefault="00000000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</w:t>
            </w:r>
          </w:p>
          <w:p w14:paraId="7F54E50D" w14:textId="77777777" w:rsidR="00A61561" w:rsidRDefault="00000000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(підпис оператора ринку)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6E42AF7" w14:textId="77777777" w:rsidR="00A61561" w:rsidRDefault="00A61561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A5140B0" w14:textId="77777777" w:rsidR="00A61561" w:rsidRDefault="00000000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</w:t>
            </w:r>
          </w:p>
          <w:p w14:paraId="0A2B7CA1" w14:textId="77777777" w:rsidR="00A61561" w:rsidRDefault="00000000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(ініціали та прізвище)</w:t>
            </w:r>
          </w:p>
        </w:tc>
      </w:tr>
    </w:tbl>
    <w:p w14:paraId="07CBCCF8" w14:textId="77777777" w:rsidR="00A61561" w:rsidRDefault="00A61561">
      <w:pPr>
        <w:pStyle w:val="a4"/>
        <w:ind w:firstLine="0"/>
        <w:jc w:val="both"/>
        <w:rPr>
          <w:rFonts w:ascii="Times New Roman" w:hAnsi="Times New Roman"/>
          <w:sz w:val="24"/>
        </w:rPr>
      </w:pPr>
    </w:p>
    <w:p w14:paraId="3082FC31" w14:textId="77777777" w:rsidR="00A61561" w:rsidRDefault="00000000">
      <w:pPr>
        <w:pStyle w:val="a4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</w:t>
      </w:r>
    </w:p>
    <w:p w14:paraId="2C11C330" w14:textId="77777777" w:rsidR="00A61561" w:rsidRDefault="00000000">
      <w:pPr>
        <w:pStyle w:val="a4"/>
        <w:ind w:left="1218" w:hanging="121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Примітка. Персональні дані, зазначені в заяві про видачу експлуатаційного дозволу на потужність, захищаються та обробляються відповідно до Закону України “Про захист персональних даних”.</w:t>
      </w:r>
    </w:p>
    <w:p w14:paraId="4079C4AE" w14:textId="77777777" w:rsidR="00A61561" w:rsidRDefault="00A61561"/>
    <w:sectPr w:rsidR="00A61561">
      <w:pgSz w:w="11906" w:h="16838"/>
      <w:pgMar w:top="1440" w:right="1006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709BC" w14:textId="77777777" w:rsidR="00774FFB" w:rsidRDefault="00774FFB">
      <w:r>
        <w:separator/>
      </w:r>
    </w:p>
  </w:endnote>
  <w:endnote w:type="continuationSeparator" w:id="0">
    <w:p w14:paraId="4E07B80D" w14:textId="77777777" w:rsidR="00774FFB" w:rsidRDefault="00774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itka Text"/>
    <w:charset w:val="00"/>
    <w:family w:val="swiss"/>
    <w:pitch w:val="default"/>
    <w:sig w:usb0="00000000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A6970" w14:textId="77777777" w:rsidR="00774FFB" w:rsidRDefault="00774FFB">
      <w:r>
        <w:separator/>
      </w:r>
    </w:p>
  </w:footnote>
  <w:footnote w:type="continuationSeparator" w:id="0">
    <w:p w14:paraId="464874A1" w14:textId="77777777" w:rsidR="00774FFB" w:rsidRDefault="00774F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51530C5"/>
    <w:rsid w:val="00774FFB"/>
    <w:rsid w:val="00A61561"/>
    <w:rsid w:val="00A96901"/>
    <w:rsid w:val="251530C5"/>
    <w:rsid w:val="7706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D5841B"/>
  <w15:docId w15:val="{B0686393-F006-4370-B511-2C5662492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nhideWhenUsed/>
    <w:qFormat/>
    <w:rPr>
      <w:rFonts w:ascii="Antiqua" w:eastAsia="Times New Roman" w:hAnsi="Antiqua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NormalText"/>
    <w:unhideWhenUsed/>
    <w:pPr>
      <w:keepNext/>
      <w:keepLines/>
      <w:spacing w:after="240"/>
      <w:ind w:left="3969" w:firstLine="0"/>
      <w:jc w:val="center"/>
    </w:pPr>
  </w:style>
  <w:style w:type="paragraph" w:customStyle="1" w:styleId="NormalText">
    <w:name w:val="Normal Text"/>
    <w:basedOn w:val="a"/>
    <w:unhideWhenUsed/>
    <w:pPr>
      <w:ind w:firstLine="567"/>
      <w:jc w:val="both"/>
    </w:pPr>
  </w:style>
  <w:style w:type="paragraph" w:customStyle="1" w:styleId="a3">
    <w:name w:val="Назва документа"/>
    <w:basedOn w:val="a"/>
    <w:next w:val="a4"/>
    <w:unhideWhenUsed/>
    <w:pPr>
      <w:keepNext/>
      <w:keepLines/>
      <w:spacing w:before="240" w:after="240"/>
      <w:jc w:val="center"/>
    </w:pPr>
    <w:rPr>
      <w:b/>
    </w:rPr>
  </w:style>
  <w:style w:type="paragraph" w:customStyle="1" w:styleId="a4">
    <w:name w:val="Нормальний текст"/>
    <w:basedOn w:val="a"/>
    <w:unhideWhenUsed/>
    <w:pPr>
      <w:spacing w:before="120"/>
      <w:ind w:firstLine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2090</Words>
  <Characters>1192</Characters>
  <Application>Microsoft Office Word</Application>
  <DocSecurity>0</DocSecurity>
  <Lines>9</Lines>
  <Paragraphs>6</Paragraphs>
  <ScaleCrop>false</ScaleCrop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2022-09-05T12:37:00Z</dcterms:created>
  <dcterms:modified xsi:type="dcterms:W3CDTF">2022-09-05T12:37:00Z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1049-11.2.0.10233</vt:lpwstr>
  </property>
</Properties>
</file>