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1"/>
      </w:tblGrid>
      <w:tr w:rsidR="00096D77" w:rsidRPr="00BA1485" w14:paraId="0E8A3823" w14:textId="77777777" w:rsidTr="00C65FFE">
        <w:tc>
          <w:tcPr>
            <w:tcW w:w="4678" w:type="dxa"/>
          </w:tcPr>
          <w:p w14:paraId="32C7921A" w14:textId="77777777" w:rsidR="00096D77" w:rsidRPr="00BA1485" w:rsidRDefault="00096D77" w:rsidP="00C65FFE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2D3CBF78" w14:textId="5C203DA5" w:rsidR="00096D77" w:rsidRPr="00BA1485" w:rsidRDefault="00361A56" w:rsidP="00361A56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Регіональна комісія з визначення статусу осіб, які постраждали внаслідок Чорнобильської катастрофи, та іншим категоріям громадян </w:t>
            </w:r>
          </w:p>
        </w:tc>
      </w:tr>
    </w:tbl>
    <w:p w14:paraId="424A7CC2" w14:textId="77777777" w:rsidR="00937C1D" w:rsidRPr="00BA1485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4220990D" w14:textId="77777777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56F06D63" w14:textId="3EA103EE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08B79C99" w14:textId="77777777" w:rsidR="00937C1D" w:rsidRDefault="00937C1D" w:rsidP="00937C1D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0A14B80" w14:textId="3E8B26F7" w:rsidR="00937C1D" w:rsidRPr="007A2896" w:rsidRDefault="00937C1D" w:rsidP="00937C1D">
      <w:pPr>
        <w:shd w:val="clear" w:color="auto" w:fill="FFFFFF"/>
        <w:spacing w:line="182" w:lineRule="atLeast"/>
        <w:jc w:val="center"/>
        <w:rPr>
          <w:b/>
          <w:sz w:val="24"/>
          <w:szCs w:val="24"/>
        </w:rPr>
      </w:pPr>
      <w:r w:rsidRPr="007A2896">
        <w:rPr>
          <w:b/>
          <w:sz w:val="24"/>
          <w:szCs w:val="24"/>
        </w:rPr>
        <w:t xml:space="preserve">про </w:t>
      </w:r>
      <w:r w:rsidR="00361A56">
        <w:rPr>
          <w:b/>
          <w:sz w:val="24"/>
          <w:szCs w:val="24"/>
        </w:rPr>
        <w:t xml:space="preserve">встановлення статусу </w:t>
      </w:r>
      <w:r w:rsidRPr="007A2896">
        <w:rPr>
          <w:b/>
          <w:sz w:val="24"/>
          <w:szCs w:val="24"/>
        </w:rPr>
        <w:t xml:space="preserve">особам, які постраждали внаслідок Чорнобильської катастрофи </w:t>
      </w:r>
    </w:p>
    <w:p w14:paraId="26DA53DB" w14:textId="77777777" w:rsidR="00937C1D" w:rsidRPr="007730BD" w:rsidRDefault="00937C1D" w:rsidP="00937C1D">
      <w:pPr>
        <w:shd w:val="clear" w:color="auto" w:fill="FFFFFF"/>
        <w:spacing w:line="182" w:lineRule="atLeast"/>
        <w:jc w:val="left"/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437"/>
        <w:gridCol w:w="283"/>
        <w:gridCol w:w="1272"/>
        <w:gridCol w:w="460"/>
        <w:gridCol w:w="1171"/>
        <w:gridCol w:w="268"/>
        <w:gridCol w:w="721"/>
        <w:gridCol w:w="3493"/>
      </w:tblGrid>
      <w:tr w:rsidR="00937C1D" w:rsidRPr="00847ED3" w14:paraId="27A9EA2A" w14:textId="77777777" w:rsidTr="00C65FFE">
        <w:tc>
          <w:tcPr>
            <w:tcW w:w="534" w:type="dxa"/>
            <w:shd w:val="clear" w:color="auto" w:fill="auto"/>
          </w:tcPr>
          <w:p w14:paraId="20CFB0A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AB9DEEC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7FD70988" w14:textId="77777777" w:rsidTr="00C65FFE">
        <w:tc>
          <w:tcPr>
            <w:tcW w:w="534" w:type="dxa"/>
            <w:shd w:val="clear" w:color="auto" w:fill="auto"/>
          </w:tcPr>
          <w:p w14:paraId="3C890C59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910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0AB89EC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    (прізвище, власне ім’я, по батькові (за наявності) особи, яка подає заяву)</w:t>
            </w:r>
          </w:p>
        </w:tc>
      </w:tr>
      <w:tr w:rsidR="00937C1D" w:rsidRPr="00847ED3" w14:paraId="7677AE00" w14:textId="77777777" w:rsidTr="00C65FFE">
        <w:tc>
          <w:tcPr>
            <w:tcW w:w="2254" w:type="dxa"/>
            <w:gridSpan w:val="3"/>
            <w:shd w:val="clear" w:color="auto" w:fill="auto"/>
          </w:tcPr>
          <w:p w14:paraId="7795AEB3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7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BF274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6711580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</w:tcPr>
          <w:p w14:paraId="0B527C50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4AF824EA" w14:textId="77777777" w:rsidTr="00C65FFE">
        <w:tc>
          <w:tcPr>
            <w:tcW w:w="2254" w:type="dxa"/>
            <w:gridSpan w:val="3"/>
            <w:shd w:val="clear" w:color="auto" w:fill="auto"/>
          </w:tcPr>
          <w:p w14:paraId="685B24E4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A33871" w14:textId="77777777" w:rsidR="00937C1D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14:paraId="0FB8F2F6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  <w:shd w:val="clear" w:color="auto" w:fill="auto"/>
          </w:tcPr>
          <w:p w14:paraId="454D8BC7" w14:textId="77777777" w:rsidR="00937C1D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937C1D" w:rsidRPr="00847ED3" w14:paraId="02102FA6" w14:textId="77777777" w:rsidTr="00C65FFE">
        <w:tc>
          <w:tcPr>
            <w:tcW w:w="9639" w:type="dxa"/>
            <w:gridSpan w:val="9"/>
            <w:shd w:val="clear" w:color="auto" w:fill="auto"/>
          </w:tcPr>
          <w:p w14:paraId="2CACF3C2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937C1D" w:rsidRPr="00847ED3" w14:paraId="2D645FD5" w14:textId="77777777" w:rsidTr="00C65FFE">
        <w:tc>
          <w:tcPr>
            <w:tcW w:w="963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200A26F" w14:textId="77777777" w:rsidR="00937C1D" w:rsidRPr="00847ED3" w:rsidRDefault="00937C1D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37C1D" w:rsidRPr="00847ED3" w14:paraId="3D7D0A0B" w14:textId="77777777" w:rsidTr="00C65FFE">
        <w:tc>
          <w:tcPr>
            <w:tcW w:w="963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EBD413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  <w:u w:val="single"/>
              </w:rPr>
            </w:pPr>
            <w:r w:rsidRPr="00847ED3">
              <w:rPr>
                <w:sz w:val="24"/>
                <w:szCs w:val="24"/>
              </w:rPr>
              <w:t>довідка про взяття на облік внутрішньо переміщеної особи: номер (за наявності)</w:t>
            </w:r>
          </w:p>
        </w:tc>
      </w:tr>
      <w:tr w:rsidR="00937C1D" w:rsidRPr="00847ED3" w14:paraId="37D6FE41" w14:textId="77777777" w:rsidTr="00C65FFE">
        <w:tc>
          <w:tcPr>
            <w:tcW w:w="39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F72117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</w:tcPr>
          <w:p w14:paraId="23BD21B6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видана</w:t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C2F8FE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</w:tr>
      <w:tr w:rsidR="00937C1D" w:rsidRPr="00847ED3" w14:paraId="72BFE845" w14:textId="77777777" w:rsidTr="00C65FFE"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4DADE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AD514F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видачі</w:t>
            </w:r>
          </w:p>
        </w:tc>
        <w:tc>
          <w:tcPr>
            <w:tcW w:w="18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153BAA" w14:textId="77777777" w:rsidR="00937C1D" w:rsidRPr="00106CAA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9E94D1" w14:textId="77777777" w:rsidR="00937C1D" w:rsidRPr="00847ED3" w:rsidRDefault="00937C1D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(для внутрішньо переміщених осіб),</w:t>
            </w:r>
          </w:p>
        </w:tc>
      </w:tr>
    </w:tbl>
    <w:p w14:paraId="796B8758" w14:textId="3D018A79" w:rsidR="00361E55" w:rsidRDefault="00937C1D" w:rsidP="00937C1D">
      <w:pPr>
        <w:shd w:val="clear" w:color="auto" w:fill="FFFFFF"/>
        <w:spacing w:line="182" w:lineRule="atLeast"/>
        <w:rPr>
          <w:sz w:val="24"/>
          <w:szCs w:val="24"/>
        </w:rPr>
      </w:pPr>
      <w:r w:rsidRPr="00847ED3">
        <w:rPr>
          <w:sz w:val="24"/>
          <w:szCs w:val="24"/>
        </w:rPr>
        <w:t xml:space="preserve">паспорт громадянина України/тимчасове посвідчення громадянина України </w:t>
      </w:r>
    </w:p>
    <w:p w14:paraId="7F2A2A01" w14:textId="7B650ED9" w:rsidR="00361E55" w:rsidRDefault="00361E55" w:rsidP="00937C1D">
      <w:pPr>
        <w:shd w:val="clear" w:color="auto" w:fill="FFFFFF"/>
        <w:spacing w:line="182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5145815" w14:textId="77777777" w:rsidR="00361E55" w:rsidRDefault="00361E55" w:rsidP="00937C1D">
      <w:pPr>
        <w:shd w:val="clear" w:color="auto" w:fill="FFFFFF"/>
        <w:spacing w:line="182" w:lineRule="atLeast"/>
        <w:rPr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94"/>
        <w:gridCol w:w="3401"/>
        <w:gridCol w:w="286"/>
      </w:tblGrid>
      <w:tr w:rsidR="00937C1D" w:rsidRPr="008D006F" w14:paraId="611BB1B9" w14:textId="77777777" w:rsidTr="00361E55">
        <w:tc>
          <w:tcPr>
            <w:tcW w:w="6094" w:type="dxa"/>
            <w:shd w:val="clear" w:color="auto" w:fill="auto"/>
          </w:tcPr>
          <w:p w14:paraId="15112000" w14:textId="77777777" w:rsidR="00937C1D" w:rsidRPr="008D006F" w:rsidRDefault="00937C1D" w:rsidP="00C65FFE">
            <w:pPr>
              <w:spacing w:line="182" w:lineRule="atLeast"/>
              <w:ind w:left="-106"/>
              <w:jc w:val="left"/>
              <w:rPr>
                <w:color w:val="FF0000"/>
                <w:sz w:val="36"/>
                <w:szCs w:val="36"/>
              </w:rPr>
            </w:pPr>
            <w:r w:rsidRPr="00847ED3">
              <w:rPr>
                <w:sz w:val="24"/>
                <w:szCs w:val="24"/>
              </w:rPr>
              <w:t>реєстраційний номер облікової картки платника податків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D056D7A" w14:textId="77777777" w:rsidR="00937C1D" w:rsidRPr="00A013D2" w:rsidRDefault="00937C1D" w:rsidP="00C65FFE">
            <w:pPr>
              <w:spacing w:line="182" w:lineRule="atLeast"/>
              <w:jc w:val="center"/>
              <w:rPr>
                <w:color w:val="FF0000"/>
              </w:rPr>
            </w:pPr>
          </w:p>
        </w:tc>
        <w:tc>
          <w:tcPr>
            <w:tcW w:w="286" w:type="dxa"/>
            <w:shd w:val="clear" w:color="auto" w:fill="auto"/>
          </w:tcPr>
          <w:p w14:paraId="6445B41D" w14:textId="77777777" w:rsidR="00937C1D" w:rsidRPr="00A013D2" w:rsidRDefault="00937C1D" w:rsidP="00C65FFE">
            <w:pPr>
              <w:spacing w:line="182" w:lineRule="atLeast"/>
            </w:pPr>
            <w:r w:rsidRPr="00A013D2">
              <w:t>,</w:t>
            </w:r>
          </w:p>
        </w:tc>
      </w:tr>
    </w:tbl>
    <w:p w14:paraId="02A39478" w14:textId="77777777" w:rsidR="00361E55" w:rsidRDefault="00361E55">
      <w:pPr>
        <w:rPr>
          <w:sz w:val="24"/>
          <w:szCs w:val="24"/>
        </w:rPr>
      </w:pPr>
    </w:p>
    <w:p w14:paraId="3CBD15C9" w14:textId="64FCB0E9" w:rsidR="003A3A6C" w:rsidRDefault="008062FC" w:rsidP="00361E55">
      <w:pPr>
        <w:jc w:val="left"/>
        <w:rPr>
          <w:sz w:val="24"/>
          <w:szCs w:val="24"/>
        </w:rPr>
      </w:pPr>
      <w:r w:rsidRPr="00361E55">
        <w:rPr>
          <w:sz w:val="24"/>
          <w:szCs w:val="24"/>
        </w:rPr>
        <w:t>П</w:t>
      </w:r>
      <w:r w:rsidR="00937C1D" w:rsidRPr="00361E55">
        <w:rPr>
          <w:sz w:val="24"/>
          <w:szCs w:val="24"/>
        </w:rPr>
        <w:t>рошу</w:t>
      </w:r>
      <w:r>
        <w:rPr>
          <w:sz w:val="24"/>
          <w:szCs w:val="24"/>
        </w:rPr>
        <w:t xml:space="preserve"> </w:t>
      </w:r>
      <w:r w:rsidR="00361A56">
        <w:rPr>
          <w:sz w:val="24"/>
          <w:szCs w:val="24"/>
        </w:rPr>
        <w:t xml:space="preserve">встановити статус та </w:t>
      </w:r>
      <w:r>
        <w:rPr>
          <w:sz w:val="24"/>
          <w:szCs w:val="24"/>
        </w:rPr>
        <w:t xml:space="preserve">видати </w:t>
      </w:r>
      <w:r w:rsidR="00937C1D" w:rsidRPr="00361E55">
        <w:rPr>
          <w:sz w:val="24"/>
          <w:szCs w:val="24"/>
        </w:rPr>
        <w:t xml:space="preserve"> </w:t>
      </w:r>
      <w:r w:rsidR="00361E55" w:rsidRPr="00361E55">
        <w:rPr>
          <w:sz w:val="24"/>
          <w:szCs w:val="24"/>
        </w:rPr>
        <w:t xml:space="preserve">посвідчення </w:t>
      </w:r>
      <w:r w:rsidR="00937C1D">
        <w:rPr>
          <w:sz w:val="24"/>
          <w:szCs w:val="24"/>
        </w:rPr>
        <w:t>__________________________________________________________________________</w:t>
      </w:r>
    </w:p>
    <w:p w14:paraId="033BA9EC" w14:textId="77777777" w:rsidR="00061E6E" w:rsidRDefault="00061E6E">
      <w:pPr>
        <w:rPr>
          <w:sz w:val="24"/>
          <w:szCs w:val="24"/>
        </w:rPr>
      </w:pPr>
      <w:r>
        <w:rPr>
          <w:sz w:val="24"/>
          <w:szCs w:val="24"/>
        </w:rPr>
        <w:t>учасника ліквідації наслідків аварії на ЧАЕС/потерпілого від Чорнобильської катастрофи</w:t>
      </w:r>
    </w:p>
    <w:p w14:paraId="3B35FB4C" w14:textId="32F214FA" w:rsidR="00937C1D" w:rsidRDefault="00061E6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_____категорії/дружини померлого УЛ/потерпілої дитини (</w:t>
      </w:r>
      <w:r w:rsidR="00361A56" w:rsidRPr="00361A56">
        <w:rPr>
          <w:b/>
          <w:sz w:val="24"/>
          <w:szCs w:val="24"/>
        </w:rPr>
        <w:t>зазнач</w:t>
      </w:r>
      <w:r w:rsidRPr="00361A56">
        <w:rPr>
          <w:b/>
          <w:bCs/>
          <w:sz w:val="24"/>
          <w:szCs w:val="24"/>
        </w:rPr>
        <w:t>ит</w:t>
      </w:r>
      <w:r w:rsidRPr="00847ED3">
        <w:rPr>
          <w:b/>
          <w:bCs/>
          <w:sz w:val="24"/>
          <w:szCs w:val="24"/>
        </w:rPr>
        <w:t>и необхідне)</w:t>
      </w:r>
      <w:r w:rsidR="00B91766">
        <w:rPr>
          <w:b/>
          <w:bCs/>
          <w:sz w:val="24"/>
          <w:szCs w:val="24"/>
        </w:rPr>
        <w:t xml:space="preserve"> </w:t>
      </w:r>
    </w:p>
    <w:p w14:paraId="75D62214" w14:textId="77777777" w:rsidR="00B91766" w:rsidRDefault="00B91766">
      <w:pPr>
        <w:rPr>
          <w:bCs/>
          <w:sz w:val="24"/>
          <w:szCs w:val="24"/>
        </w:rPr>
      </w:pPr>
      <w:bookmarkStart w:id="0" w:name="_GoBack"/>
      <w:bookmarkEnd w:id="0"/>
    </w:p>
    <w:p w14:paraId="638F68FE" w14:textId="77777777" w:rsidR="00B91766" w:rsidRDefault="00B91766">
      <w:pPr>
        <w:rPr>
          <w:bCs/>
          <w:sz w:val="24"/>
          <w:szCs w:val="24"/>
        </w:rPr>
      </w:pPr>
    </w:p>
    <w:p w14:paraId="171CC749" w14:textId="77777777" w:rsidR="00061E6E" w:rsidRDefault="00061E6E">
      <w:pPr>
        <w:rPr>
          <w:sz w:val="24"/>
          <w:szCs w:val="24"/>
        </w:rPr>
      </w:pPr>
    </w:p>
    <w:p w14:paraId="7C1ED3CE" w14:textId="240CB8DD" w:rsidR="00F7601C" w:rsidRPr="00F7601C" w:rsidRDefault="00F7601C">
      <w:pPr>
        <w:rPr>
          <w:sz w:val="24"/>
          <w:szCs w:val="24"/>
        </w:rPr>
      </w:pPr>
      <w:r w:rsidRPr="00F7601C">
        <w:rPr>
          <w:sz w:val="24"/>
          <w:szCs w:val="24"/>
        </w:rPr>
        <w:t>До заяви додаються наступні документи:</w:t>
      </w:r>
    </w:p>
    <w:p w14:paraId="021FEC60" w14:textId="0972B24E" w:rsidR="00F7601C" w:rsidRDefault="00F7601C" w:rsidP="00B91766">
      <w:pPr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766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D606A" w14:textId="77777777" w:rsidR="00F7601C" w:rsidRDefault="00F7601C"/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70"/>
        <w:gridCol w:w="2121"/>
        <w:gridCol w:w="2368"/>
        <w:gridCol w:w="2611"/>
        <w:gridCol w:w="1269"/>
      </w:tblGrid>
      <w:tr w:rsidR="00F7601C" w:rsidRPr="00847ED3" w14:paraId="2AAD9EB8" w14:textId="77777777" w:rsidTr="00C65FFE">
        <w:tc>
          <w:tcPr>
            <w:tcW w:w="1270" w:type="dxa"/>
            <w:shd w:val="clear" w:color="auto" w:fill="auto"/>
          </w:tcPr>
          <w:p w14:paraId="13CD0F0A" w14:textId="77777777" w:rsidR="00F7601C" w:rsidRPr="00847ED3" w:rsidRDefault="00F7601C" w:rsidP="00C65FFE">
            <w:pPr>
              <w:spacing w:line="18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3CC6C1C2" w14:textId="77777777" w:rsidR="00F7601C" w:rsidRPr="00847ED3" w:rsidRDefault="00F7601C" w:rsidP="00C65FFE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14:paraId="30040220" w14:textId="77777777" w:rsidR="00F7601C" w:rsidRPr="00847ED3" w:rsidRDefault="00F7601C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14:paraId="24D24684" w14:textId="77777777" w:rsidR="00F7601C" w:rsidRPr="00847ED3" w:rsidRDefault="00F7601C" w:rsidP="00C65FFE">
            <w:pPr>
              <w:spacing w:line="182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31E7F4F8" w14:textId="77777777" w:rsidR="00F7601C" w:rsidRPr="00847ED3" w:rsidRDefault="00F7601C" w:rsidP="00C65FFE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F7601C" w:rsidRPr="004508EA" w14:paraId="7F6D4B95" w14:textId="77777777" w:rsidTr="00C65FFE">
        <w:tc>
          <w:tcPr>
            <w:tcW w:w="1270" w:type="dxa"/>
            <w:shd w:val="clear" w:color="auto" w:fill="auto"/>
          </w:tcPr>
          <w:p w14:paraId="61AEBD67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14:paraId="07A4F9FA" w14:textId="77777777" w:rsidR="00F7601C" w:rsidRPr="004508EA" w:rsidRDefault="00F7601C" w:rsidP="00C65FFE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(дата)</w:t>
            </w:r>
          </w:p>
        </w:tc>
        <w:tc>
          <w:tcPr>
            <w:tcW w:w="2368" w:type="dxa"/>
            <w:shd w:val="clear" w:color="auto" w:fill="auto"/>
          </w:tcPr>
          <w:p w14:paraId="5F16B254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14:paraId="04C41770" w14:textId="77777777" w:rsidR="00F7601C" w:rsidRPr="004508EA" w:rsidRDefault="00F7601C" w:rsidP="00C65FFE">
            <w:pPr>
              <w:spacing w:line="182" w:lineRule="atLeast"/>
              <w:jc w:val="center"/>
              <w:rPr>
                <w:sz w:val="22"/>
                <w:szCs w:val="22"/>
              </w:rPr>
            </w:pPr>
            <w:r w:rsidRPr="004508EA">
              <w:rPr>
                <w:sz w:val="22"/>
                <w:szCs w:val="22"/>
              </w:rPr>
              <w:t>(підпис)</w:t>
            </w:r>
          </w:p>
        </w:tc>
        <w:tc>
          <w:tcPr>
            <w:tcW w:w="1269" w:type="dxa"/>
            <w:shd w:val="clear" w:color="auto" w:fill="auto"/>
          </w:tcPr>
          <w:p w14:paraId="71C3CBC5" w14:textId="77777777" w:rsidR="00F7601C" w:rsidRPr="004508EA" w:rsidRDefault="00F7601C" w:rsidP="00C65FFE">
            <w:pPr>
              <w:spacing w:line="182" w:lineRule="atLeast"/>
              <w:jc w:val="left"/>
              <w:rPr>
                <w:sz w:val="22"/>
                <w:szCs w:val="22"/>
              </w:rPr>
            </w:pPr>
          </w:p>
        </w:tc>
      </w:tr>
    </w:tbl>
    <w:p w14:paraId="1D20F112" w14:textId="77777777" w:rsidR="00F7601C" w:rsidRDefault="00F7601C"/>
    <w:sectPr w:rsidR="00F76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3C"/>
    <w:rsid w:val="00061E6E"/>
    <w:rsid w:val="00096D77"/>
    <w:rsid w:val="00117CE6"/>
    <w:rsid w:val="00361A56"/>
    <w:rsid w:val="00361E55"/>
    <w:rsid w:val="003A3A6C"/>
    <w:rsid w:val="0040450B"/>
    <w:rsid w:val="007A2896"/>
    <w:rsid w:val="008062FC"/>
    <w:rsid w:val="00865A9D"/>
    <w:rsid w:val="008900C2"/>
    <w:rsid w:val="00937C1D"/>
    <w:rsid w:val="00A030CF"/>
    <w:rsid w:val="00B47A93"/>
    <w:rsid w:val="00B840F8"/>
    <w:rsid w:val="00B91766"/>
    <w:rsid w:val="00BA1485"/>
    <w:rsid w:val="00D21257"/>
    <w:rsid w:val="00D507AE"/>
    <w:rsid w:val="00F7601C"/>
    <w:rsid w:val="00F94F3C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A78"/>
  <w15:chartTrackingRefBased/>
  <w15:docId w15:val="{64886BDA-42AF-4CFB-9FB3-3276827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7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F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3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3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3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3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3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3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3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F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F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F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F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F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F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F3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9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3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94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F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94F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F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94F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94F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F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96D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93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Грицак Вікторія Володимирівна</dc:creator>
  <cp:keywords/>
  <dc:description/>
  <cp:lastModifiedBy>lisicina</cp:lastModifiedBy>
  <cp:revision>13</cp:revision>
  <dcterms:created xsi:type="dcterms:W3CDTF">2025-06-10T05:44:00Z</dcterms:created>
  <dcterms:modified xsi:type="dcterms:W3CDTF">2025-06-13T07:11:00Z</dcterms:modified>
</cp:coreProperties>
</file>