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A46AE" w14:textId="77777777" w:rsidR="00B54511" w:rsidRPr="00E82C42" w:rsidRDefault="00B54511" w:rsidP="00B54511">
      <w:pPr>
        <w:pStyle w:val="ac"/>
        <w:spacing w:before="0" w:beforeAutospacing="0" w:after="0" w:afterAutospacing="0"/>
        <w:ind w:left="5103"/>
        <w:jc w:val="both"/>
      </w:pPr>
      <w:r w:rsidRPr="00E82C42">
        <w:t>Додаток</w:t>
      </w:r>
    </w:p>
    <w:p w14:paraId="14E6694A" w14:textId="4CF6C58D" w:rsidR="00B54511" w:rsidRPr="00E82C42" w:rsidRDefault="00B54511" w:rsidP="00B54511">
      <w:pPr>
        <w:pStyle w:val="ac"/>
        <w:spacing w:before="0" w:beforeAutospacing="0" w:after="0" w:afterAutospacing="0"/>
        <w:ind w:left="5103"/>
        <w:jc w:val="both"/>
      </w:pPr>
      <w:r w:rsidRPr="00E82C42">
        <w:t>до інформаційної картки адміністративної послуги з надання довідки про осіб, які отримали доступ до інформації про суб’єкта речового права</w:t>
      </w:r>
      <w:r w:rsidRPr="00E82C42">
        <w:rPr>
          <w:lang w:val="uk-UA"/>
        </w:rPr>
        <w:t xml:space="preserve"> </w:t>
      </w:r>
      <w:r w:rsidRPr="00E82C42">
        <w:t>у Державному земельному кадастрі</w:t>
      </w:r>
    </w:p>
    <w:p w14:paraId="6661FAE5" w14:textId="77777777" w:rsidR="00B54511" w:rsidRPr="00E82C42" w:rsidRDefault="00B54511" w:rsidP="00B54511">
      <w:pPr>
        <w:pStyle w:val="ac"/>
        <w:spacing w:before="0" w:beforeAutospacing="0" w:after="0" w:afterAutospacing="0"/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0223F1" w:rsidRPr="00E82C42" w14:paraId="4D99DE22" w14:textId="77777777" w:rsidTr="00C649C7">
        <w:trPr>
          <w:jc w:val="center"/>
        </w:trPr>
        <w:tc>
          <w:tcPr>
            <w:tcW w:w="4008" w:type="dxa"/>
          </w:tcPr>
          <w:p w14:paraId="258A668F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498D5244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22EB999E" w14:textId="77777777" w:rsidR="000223F1" w:rsidRPr="00E82C42" w:rsidRDefault="000223F1" w:rsidP="00C649C7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4370FF04" w14:textId="77777777" w:rsidR="000223F1" w:rsidRPr="00E82C42" w:rsidRDefault="000223F1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60F41444" w14:textId="77777777" w:rsidR="000223F1" w:rsidRPr="00E82C42" w:rsidRDefault="000223F1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0223F1" w:rsidRPr="00E82C42" w14:paraId="7720CD96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EBA706A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17741B7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3F1" w:rsidRPr="00E82C42" w14:paraId="380A770B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07BF7F7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6EE49DF6" w14:textId="77777777" w:rsidR="000223F1" w:rsidRPr="00E82C42" w:rsidRDefault="000223F1" w:rsidP="000223F1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538CE166" w14:textId="756E5FF2" w:rsidR="000223F1" w:rsidRPr="00E82C42" w:rsidRDefault="003E45F4" w:rsidP="000223F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</w:rPr>
              <w:t></w:t>
            </w:r>
            <w:r w:rsidR="000223F1" w:rsidRPr="00E82C42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5EAFE9C8" w14:textId="77777777" w:rsidR="000223F1" w:rsidRPr="00E82C42" w:rsidRDefault="000223F1" w:rsidP="000223F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DA894CB" w14:textId="77777777" w:rsidR="000223F1" w:rsidRPr="00E82C42" w:rsidRDefault="000223F1" w:rsidP="000223F1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6761023D" w14:textId="77777777" w:rsidR="000223F1" w:rsidRPr="00E82C42" w:rsidRDefault="000223F1" w:rsidP="000223F1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0F9FDDD7" w14:textId="77777777" w:rsidR="000223F1" w:rsidRPr="00E82C42" w:rsidRDefault="000223F1" w:rsidP="000223F1">
            <w:pPr>
              <w:spacing w:before="120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030E485E" w14:textId="77777777" w:rsidR="000223F1" w:rsidRPr="00E82C42" w:rsidRDefault="000223F1" w:rsidP="000223F1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55FAE7A8" w14:textId="77777777" w:rsidR="000223F1" w:rsidRPr="00E82C42" w:rsidRDefault="000223F1" w:rsidP="000223F1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5960A01" w14:textId="77777777" w:rsidR="000223F1" w:rsidRPr="00E82C42" w:rsidRDefault="000223F1" w:rsidP="000223F1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0223F1" w:rsidRPr="00E82C42" w14:paraId="763855AB" w14:textId="77777777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5C10F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A4C0AAF" w14:textId="77777777" w:rsidR="000223F1" w:rsidRPr="00E82C42" w:rsidRDefault="000223F1" w:rsidP="000223F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724291D2" w14:textId="77777777" w:rsidR="000223F1" w:rsidRPr="00E82C42" w:rsidRDefault="000223F1" w:rsidP="000223F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7EE1129B" w14:textId="77777777" w:rsidR="000223F1" w:rsidRPr="00E82C42" w:rsidRDefault="000223F1" w:rsidP="000223F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1B93C51D" w14:textId="77777777" w:rsidR="000223F1" w:rsidRPr="00E82C42" w:rsidRDefault="000223F1" w:rsidP="000223F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0EFDA64E" w14:textId="77777777" w:rsidR="000223F1" w:rsidRPr="00E82C42" w:rsidRDefault="000223F1" w:rsidP="000223F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3E1BDBA" w14:textId="1EF0C669" w:rsidR="000223F1" w:rsidRPr="00E82C42" w:rsidRDefault="003E45F4" w:rsidP="000223F1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="000223F1"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A3B7DCD" w14:textId="77777777" w:rsidR="000223F1" w:rsidRPr="00E82C42" w:rsidRDefault="000223F1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0223F1" w:rsidRPr="00E82C42" w14:paraId="180F5A3F" w14:textId="77777777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04E8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ED2F" w14:textId="77777777" w:rsidR="000223F1" w:rsidRPr="00E82C42" w:rsidRDefault="000223F1" w:rsidP="000223F1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 xml:space="preserve">власника спеціального дозволу на користування надрами або </w:t>
            </w:r>
            <w:r w:rsidRPr="00E82C42">
              <w:rPr>
                <w:rStyle w:val="st42"/>
              </w:rPr>
              <w:lastRenderedPageBreak/>
              <w:t>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46C5E0B1" w14:textId="77777777" w:rsidR="000223F1" w:rsidRPr="00E82C42" w:rsidRDefault="000223F1" w:rsidP="000223F1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3049BE1E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0223F1" w:rsidRPr="00E82C42" w14:paraId="7C61F11F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D218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A6D5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3F1" w:rsidRPr="00E82C42" w14:paraId="7DA3AF4D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37DC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C7AA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3F1" w:rsidRPr="00E82C42" w14:paraId="61DE99AD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286B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45B3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E82C42" w14:paraId="70DB0EFF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5DC9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BCFE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E82C42" w14:paraId="09076853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4BB8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87B7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E82C42" w14:paraId="0DF41074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00C1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ECB0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727F6EC" w14:textId="77777777" w:rsidR="000223F1" w:rsidRPr="00E82C42" w:rsidRDefault="000223F1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338B233" w14:textId="77777777" w:rsidR="000223F1" w:rsidRPr="00E82C42" w:rsidRDefault="000223F1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11908AC" w14:textId="77777777" w:rsidR="000223F1" w:rsidRPr="00E82C42" w:rsidRDefault="000223F1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0223F1" w:rsidRPr="00E82C42" w14:paraId="310867F7" w14:textId="77777777" w:rsidTr="00C649C7">
        <w:tc>
          <w:tcPr>
            <w:tcW w:w="5615" w:type="dxa"/>
          </w:tcPr>
          <w:p w14:paraId="286E8687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332BC3EF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E82C42" w14:paraId="5C831E5F" w14:textId="77777777" w:rsidTr="00C649C7">
        <w:tc>
          <w:tcPr>
            <w:tcW w:w="5615" w:type="dxa"/>
          </w:tcPr>
          <w:p w14:paraId="2A8934CA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CBAFCDA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E82C42" w14:paraId="39CCC6C2" w14:textId="77777777" w:rsidTr="00C649C7">
        <w:tc>
          <w:tcPr>
            <w:tcW w:w="5615" w:type="dxa"/>
          </w:tcPr>
          <w:p w14:paraId="2D3100FF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4C001259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E82C42" w14:paraId="14F7E09A" w14:textId="77777777" w:rsidTr="00C649C7">
        <w:tc>
          <w:tcPr>
            <w:tcW w:w="5615" w:type="dxa"/>
          </w:tcPr>
          <w:p w14:paraId="7FF1E5ED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7E0EB30C" w14:textId="77777777" w:rsidR="000223F1" w:rsidRPr="00E82C42" w:rsidRDefault="000223F1" w:rsidP="000223F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470368F" w14:textId="77777777" w:rsidR="000223F1" w:rsidRPr="00E82C42" w:rsidRDefault="000223F1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FE9D1C8" w14:textId="77777777" w:rsidR="000223F1" w:rsidRPr="00E82C42" w:rsidRDefault="000223F1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2821CA96" w14:textId="77777777" w:rsidR="000223F1" w:rsidRPr="00E82C42" w:rsidRDefault="000223F1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3365A9AB" w14:textId="77777777" w:rsidR="000223F1" w:rsidRPr="00E82C42" w:rsidRDefault="000223F1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0223F1" w:rsidRPr="00E82C42" w14:paraId="644A40FE" w14:textId="77777777" w:rsidTr="00C649C7">
        <w:tc>
          <w:tcPr>
            <w:tcW w:w="5637" w:type="dxa"/>
          </w:tcPr>
          <w:p w14:paraId="5E2AE268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2E3C8F17" w14:textId="77777777" w:rsidR="000223F1" w:rsidRPr="00E82C42" w:rsidRDefault="000223F1" w:rsidP="000223F1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AC2FBC" w14:textId="77777777" w:rsidR="000223F1" w:rsidRPr="00E82C42" w:rsidRDefault="000223F1" w:rsidP="00C649C7">
      <w:pPr>
        <w:pStyle w:val="ae"/>
        <w:rPr>
          <w:rFonts w:ascii="Times New Roman" w:hAnsi="Times New Roman"/>
          <w:sz w:val="24"/>
          <w:szCs w:val="24"/>
        </w:rPr>
      </w:pPr>
    </w:p>
    <w:p w14:paraId="5BB00282" w14:textId="77777777" w:rsidR="000223F1" w:rsidRPr="00E82C42" w:rsidRDefault="000223F1" w:rsidP="00C649C7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0A5D0C72" w14:textId="77777777" w:rsidR="000223F1" w:rsidRPr="00E82C42" w:rsidRDefault="000223F1" w:rsidP="00C649C7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0223F1" w:rsidRPr="00E82C42" w14:paraId="75263E04" w14:textId="77777777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EB33560" w14:textId="77777777" w:rsidR="000223F1" w:rsidRPr="00E82C42" w:rsidRDefault="000223F1" w:rsidP="000223F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C13740D" w14:textId="77777777" w:rsidR="000223F1" w:rsidRPr="00E82C42" w:rsidRDefault="000223F1" w:rsidP="000223F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0157D7D7" w14:textId="77777777" w:rsidR="000223F1" w:rsidRPr="00E82C42" w:rsidRDefault="000223F1" w:rsidP="000223F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220000AA" w14:textId="77777777" w:rsidR="000223F1" w:rsidRPr="00E82C42" w:rsidRDefault="000223F1" w:rsidP="000223F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57261700" w14:textId="77777777" w:rsidR="000223F1" w:rsidRPr="00E82C42" w:rsidRDefault="000223F1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6B4D40AD" w14:textId="77777777" w:rsidR="000223F1" w:rsidRPr="00E82C42" w:rsidRDefault="000223F1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DB71959" w14:textId="77777777" w:rsidR="000223F1" w:rsidRPr="00E82C42" w:rsidRDefault="000223F1" w:rsidP="00C649C7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14:paraId="44541F68" w14:textId="77777777" w:rsidR="000223F1" w:rsidRPr="00E82C42" w:rsidRDefault="000223F1" w:rsidP="00C649C7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14:paraId="6A45BBD6" w14:textId="77777777" w:rsidR="000223F1" w:rsidRPr="00E82C42" w:rsidRDefault="000223F1" w:rsidP="00C649C7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1043DF88" w14:textId="77777777" w:rsidR="000223F1" w:rsidRPr="00E82C42" w:rsidRDefault="000223F1" w:rsidP="00C649C7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6E30F45" w14:textId="77777777" w:rsidR="000223F1" w:rsidRPr="00E82C42" w:rsidRDefault="000223F1" w:rsidP="00C649C7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14:paraId="1FCD79A6" w14:textId="77777777" w:rsidR="000223F1" w:rsidRPr="00E82C42" w:rsidRDefault="000223F1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C095E5" w14:textId="77777777" w:rsidR="000223F1" w:rsidRPr="00E82C42" w:rsidRDefault="000223F1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0223F1" w:rsidRPr="00E82C42" w14:paraId="217FAB8E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33BB1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155FCC5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ACEFAFD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0223F1" w:rsidRPr="00E82C42" w14:paraId="762B413A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532F0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DFFE8D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4352723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0223F1" w:rsidRPr="00E82C42" w14:paraId="2B63CCF4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25444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179AD4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A708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223F1" w:rsidRPr="00E82C42" w14:paraId="3ED9400F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A6776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1FE3E6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276B3B7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0223F1" w:rsidRPr="00E82C42" w14:paraId="4BE38455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B4B5A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06959C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5A50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223F1" w:rsidRPr="00E82C42" w14:paraId="4538B2C7" w14:textId="77777777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7F7A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81F59EA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5C943BD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lang w:eastAsia="uk-UA"/>
              </w:rPr>
              <w:t xml:space="preserve">за </w:t>
            </w:r>
            <w:r w:rsidRPr="00E82C42">
              <w:rPr>
                <w:rStyle w:val="st42"/>
                <w:lang w:val="x-none" w:eastAsia="uk-UA"/>
              </w:rPr>
              <w:t>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0223F1" w:rsidRPr="00E82C42" w14:paraId="6D6BA470" w14:textId="77777777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65B8" w14:textId="77777777" w:rsidR="000223F1" w:rsidRPr="00E82C42" w:rsidRDefault="000223F1" w:rsidP="0002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45E0D1F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50D4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223F1" w:rsidRPr="00E82C42" w14:paraId="6E69A617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04B35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BA20719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1F71191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0223F1" w:rsidRPr="00E82C42" w14:paraId="48E56473" w14:textId="77777777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615A5F5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8D88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61E78F8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7E6A" w14:textId="77777777" w:rsidR="000223F1" w:rsidRPr="00E82C42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34B759B" w14:textId="77777777" w:rsidR="000223F1" w:rsidRPr="00E82C42" w:rsidRDefault="000223F1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EB8F61" w14:textId="77777777" w:rsidR="000223F1" w:rsidRPr="00E82C42" w:rsidRDefault="000223F1" w:rsidP="000223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  <w:bookmarkStart w:id="0" w:name="_GoBack"/>
      <w:bookmarkEnd w:id="0"/>
    </w:p>
    <w:sectPr w:rsidR="000223F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41D77" w14:textId="77777777" w:rsidR="005127CC" w:rsidRDefault="005127CC">
      <w:r>
        <w:separator/>
      </w:r>
    </w:p>
  </w:endnote>
  <w:endnote w:type="continuationSeparator" w:id="0">
    <w:p w14:paraId="349DE578" w14:textId="77777777" w:rsidR="005127CC" w:rsidRDefault="0051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6D765" w14:textId="77777777" w:rsidR="005127CC" w:rsidRDefault="005127CC">
      <w:r>
        <w:separator/>
      </w:r>
    </w:p>
  </w:footnote>
  <w:footnote w:type="continuationSeparator" w:id="0">
    <w:p w14:paraId="21B5EBA1" w14:textId="77777777" w:rsidR="005127CC" w:rsidRDefault="0051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421421" w:rsidRDefault="00421421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421421" w:rsidRDefault="0042142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421421" w:rsidRDefault="00421421">
    <w:pPr>
      <w:pStyle w:val="af4"/>
      <w:jc w:val="center"/>
    </w:pPr>
  </w:p>
  <w:p w14:paraId="30472C6E" w14:textId="77777777" w:rsidR="00421421" w:rsidRDefault="00421421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94537"/>
    <w:rsid w:val="003B66F4"/>
    <w:rsid w:val="003C3B48"/>
    <w:rsid w:val="003C7155"/>
    <w:rsid w:val="003D3B8B"/>
    <w:rsid w:val="003E08A6"/>
    <w:rsid w:val="003E45F4"/>
    <w:rsid w:val="00403D4F"/>
    <w:rsid w:val="00416136"/>
    <w:rsid w:val="00421421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127CC"/>
    <w:rsid w:val="00520ED1"/>
    <w:rsid w:val="005249D2"/>
    <w:rsid w:val="005258CC"/>
    <w:rsid w:val="00535268"/>
    <w:rsid w:val="00541CDA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D2048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A00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612B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C72B-856D-4A0D-AEDF-F7F8EBC1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2025-11-10T13:03:00Z</cp:lastPrinted>
  <dcterms:created xsi:type="dcterms:W3CDTF">2025-11-10T13:20:00Z</dcterms:created>
  <dcterms:modified xsi:type="dcterms:W3CDTF">2025-11-10T13:20:00Z</dcterms:modified>
</cp:coreProperties>
</file>