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FE6D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Додаток </w:t>
      </w:r>
      <w:r w:rsidRPr="00A23054">
        <w:t>2</w:t>
      </w:r>
    </w:p>
    <w:p w14:paraId="10C971B2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до Інформаційної картки </w:t>
      </w:r>
    </w:p>
    <w:p w14:paraId="1B1B61D4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адміністративної послуги </w:t>
      </w:r>
    </w:p>
    <w:p w14:paraId="0484C348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виправлення технічної помилки у </w:t>
      </w:r>
    </w:p>
    <w:p w14:paraId="74445CA5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відомостях з Державного земельного </w:t>
      </w:r>
    </w:p>
    <w:p w14:paraId="7DA32EAF" w14:textId="77777777" w:rsidR="00576776" w:rsidRPr="00A23054" w:rsidRDefault="00576776" w:rsidP="00576776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A23054">
        <w:rPr>
          <w:lang w:eastAsia="uk-UA"/>
        </w:rPr>
        <w:t>видачею</w:t>
      </w:r>
      <w:proofErr w:type="spellEnd"/>
      <w:r w:rsidRPr="00A23054">
        <w:rPr>
          <w:lang w:eastAsia="uk-UA"/>
        </w:rPr>
        <w:t xml:space="preserve"> витягу</w:t>
      </w:r>
    </w:p>
    <w:p w14:paraId="7842DC71" w14:textId="77777777" w:rsidR="00576776" w:rsidRPr="00A23054" w:rsidRDefault="00576776" w:rsidP="00576776">
      <w:pPr>
        <w:jc w:val="center"/>
        <w:rPr>
          <w:rStyle w:val="a7"/>
          <w:sz w:val="22"/>
          <w:szCs w:val="22"/>
        </w:rPr>
      </w:pPr>
    </w:p>
    <w:p w14:paraId="380FD868" w14:textId="77777777" w:rsidR="00576776" w:rsidRPr="00A23054" w:rsidRDefault="00576776" w:rsidP="00576776">
      <w:pPr>
        <w:jc w:val="center"/>
        <w:rPr>
          <w:rStyle w:val="a7"/>
          <w:sz w:val="22"/>
          <w:szCs w:val="22"/>
        </w:rPr>
      </w:pPr>
    </w:p>
    <w:p w14:paraId="52EDE346" w14:textId="77777777" w:rsidR="00576776" w:rsidRPr="00A23054" w:rsidRDefault="00576776" w:rsidP="00576776">
      <w:pPr>
        <w:pStyle w:val="a3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A23054">
        <w:rPr>
          <w:rFonts w:ascii="Times New Roman" w:hAnsi="Times New Roman"/>
          <w:sz w:val="24"/>
          <w:szCs w:val="24"/>
          <w:shd w:val="clear" w:color="auto" w:fill="FFFFFF"/>
        </w:rPr>
        <w:t>Державному кадастровому реєстратору</w:t>
      </w:r>
      <w:r w:rsidRPr="00A23054">
        <w:rPr>
          <w:rFonts w:ascii="Times New Roman" w:hAnsi="Times New Roman"/>
          <w:sz w:val="24"/>
          <w:szCs w:val="24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(найменування органу, що здійснює ведення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Державного земельного кадастру)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(прізвище, власне ім’я, по батькові (за наявності) фізичної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особи/найменування юридичної особи)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(унікальний номер запису в Єдиному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державному демографічному реєстрі (за наявності)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(податковий номер/серія (за наявності)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та номер паспорта фізичної особи,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яка через свої релігійні переконання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відмовилася від прийняття номера)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(реквізити документа, що посвідчує особу,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яка звернулася із заявою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(назва документа, номер та серія (за наявності), дата видачі),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та документа, що посвідчує повноваження діяти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від імені особи)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(місце проживання фізичної особи /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місцезнаходження юридичної особи)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A23054">
        <w:rPr>
          <w:rFonts w:ascii="Times New Roman" w:hAnsi="Times New Roman"/>
          <w:sz w:val="20"/>
        </w:rPr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(контакти особи (адреса електронної пошти</w:t>
      </w:r>
      <w:r w:rsidRPr="00A23054">
        <w:rPr>
          <w:rStyle w:val="rvts82"/>
          <w:sz w:val="20"/>
          <w:shd w:val="clear" w:color="auto" w:fill="FFFFFF"/>
        </w:rPr>
        <w:t>,</w:t>
      </w:r>
      <w:r w:rsidRPr="00A23054">
        <w:br/>
      </w:r>
      <w:r w:rsidRPr="00A23054">
        <w:rPr>
          <w:rStyle w:val="rvts82"/>
          <w:rFonts w:ascii="Times New Roman" w:hAnsi="Times New Roman"/>
          <w:sz w:val="20"/>
          <w:shd w:val="clear" w:color="auto" w:fill="FFFFFF"/>
        </w:rPr>
        <w:t>контактний номер телефону)</w:t>
      </w:r>
    </w:p>
    <w:p w14:paraId="0B34D7F0" w14:textId="77777777" w:rsidR="00576776" w:rsidRPr="00A23054" w:rsidRDefault="00576776" w:rsidP="00576776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A23054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A23054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A23054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A23054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A23054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14:paraId="054CCE0F" w14:textId="77777777" w:rsidR="00576776" w:rsidRPr="00A23054" w:rsidRDefault="00576776" w:rsidP="0057677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054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A23054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14:paraId="6E89CDF1" w14:textId="77777777" w:rsidR="00576776" w:rsidRPr="00A23054" w:rsidRDefault="00576776" w:rsidP="0057677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3054"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14:paraId="37AE951B" w14:textId="77777777" w:rsidR="00576776" w:rsidRPr="00A23054" w:rsidRDefault="00576776" w:rsidP="0057677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054">
        <w:rPr>
          <w:rFonts w:ascii="Times New Roman" w:hAnsi="Times New Roman"/>
          <w:sz w:val="24"/>
          <w:szCs w:val="24"/>
          <w:lang w:eastAsia="uk-UA"/>
        </w:rPr>
        <w:lastRenderedPageBreak/>
        <w:t>д</w:t>
      </w:r>
      <w:r w:rsidRPr="00A23054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14:paraId="3F9AFEB5" w14:textId="77777777" w:rsidR="00576776" w:rsidRPr="00A23054" w:rsidRDefault="00576776" w:rsidP="005767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  <w:lang w:eastAsia="uk-UA"/>
        </w:rPr>
        <w:t>д</w:t>
      </w:r>
      <w:r w:rsidRPr="00A23054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14:paraId="382A2DB0" w14:textId="77777777" w:rsidR="00576776" w:rsidRPr="00A23054" w:rsidRDefault="00576776" w:rsidP="00576776">
      <w:pPr>
        <w:pStyle w:val="rvps8"/>
        <w:shd w:val="clear" w:color="auto" w:fill="FFFFFF"/>
        <w:spacing w:before="0" w:beforeAutospacing="0" w:after="150" w:afterAutospacing="0"/>
      </w:pPr>
    </w:p>
    <w:p w14:paraId="45277ACD" w14:textId="77777777" w:rsidR="00576776" w:rsidRPr="00A23054" w:rsidRDefault="00576776" w:rsidP="00576776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A23054">
        <w:t>Інформацію</w:t>
      </w:r>
      <w:proofErr w:type="spellEnd"/>
      <w:r w:rsidRPr="00A23054">
        <w:t xml:space="preserve"> про </w:t>
      </w:r>
      <w:proofErr w:type="spellStart"/>
      <w:r w:rsidRPr="00A23054">
        <w:t>результати</w:t>
      </w:r>
      <w:proofErr w:type="spellEnd"/>
      <w:r w:rsidRPr="00A23054">
        <w:t xml:space="preserve"> </w:t>
      </w:r>
      <w:proofErr w:type="spellStart"/>
      <w:r w:rsidRPr="00A23054">
        <w:t>розгляду</w:t>
      </w:r>
      <w:proofErr w:type="spellEnd"/>
      <w:r w:rsidRPr="00A23054">
        <w:t xml:space="preserve"> заяви прошу </w:t>
      </w:r>
      <w:proofErr w:type="spellStart"/>
      <w:r w:rsidRPr="00A23054">
        <w:t>надати</w:t>
      </w:r>
      <w:proofErr w:type="spellEnd"/>
      <w:r w:rsidRPr="00A23054">
        <w:t>:</w:t>
      </w:r>
    </w:p>
    <w:p w14:paraId="169ED75A" w14:textId="77777777" w:rsidR="00576776" w:rsidRPr="00A23054" w:rsidRDefault="00576776" w:rsidP="00576776">
      <w:pPr>
        <w:pStyle w:val="rvps8"/>
        <w:shd w:val="clear" w:color="auto" w:fill="FFFFFF"/>
        <w:spacing w:before="0" w:beforeAutospacing="0" w:after="150" w:afterAutospacing="0"/>
      </w:pPr>
      <w:bookmarkStart w:id="0" w:name="n235"/>
      <w:bookmarkEnd w:id="0"/>
      <w:r w:rsidRPr="00A23054">
        <w:t xml:space="preserve">€ у </w:t>
      </w:r>
      <w:proofErr w:type="spellStart"/>
      <w:r w:rsidRPr="00A23054">
        <w:t>паперовій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 xml:space="preserve"> у </w:t>
      </w:r>
      <w:proofErr w:type="spellStart"/>
      <w:r w:rsidRPr="00A23054">
        <w:t>центрі</w:t>
      </w:r>
      <w:proofErr w:type="spellEnd"/>
      <w:r w:rsidRPr="00A23054">
        <w:t xml:space="preserve"> надання адміністративних послуг</w:t>
      </w:r>
      <w:r w:rsidRPr="00A23054">
        <w:br/>
        <w:t>_________________________________________________________</w:t>
      </w:r>
    </w:p>
    <w:p w14:paraId="66B8591B" w14:textId="77777777" w:rsidR="00576776" w:rsidRPr="00A23054" w:rsidRDefault="00576776" w:rsidP="00576776">
      <w:pPr>
        <w:pStyle w:val="rvps8"/>
        <w:shd w:val="clear" w:color="auto" w:fill="FFFFFF"/>
        <w:spacing w:before="0" w:beforeAutospacing="0" w:after="150" w:afterAutospacing="0"/>
      </w:pPr>
      <w:bookmarkStart w:id="1" w:name="n236"/>
      <w:bookmarkEnd w:id="1"/>
      <w:r w:rsidRPr="00A23054">
        <w:t xml:space="preserve">€ в </w:t>
      </w:r>
      <w:proofErr w:type="spellStart"/>
      <w:r w:rsidRPr="00A23054">
        <w:t>електронній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>:</w:t>
      </w:r>
    </w:p>
    <w:p w14:paraId="493F509A" w14:textId="77777777" w:rsidR="00576776" w:rsidRPr="00A23054" w:rsidRDefault="00576776" w:rsidP="00576776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" w:name="n237"/>
      <w:bookmarkEnd w:id="2"/>
      <w:r w:rsidRPr="00A23054">
        <w:t xml:space="preserve">€ через Єдиний державний </w:t>
      </w:r>
      <w:proofErr w:type="spellStart"/>
      <w:r w:rsidRPr="00A23054">
        <w:t>вебпортал</w:t>
      </w:r>
      <w:proofErr w:type="spellEnd"/>
      <w:r w:rsidRPr="00A23054">
        <w:t xml:space="preserve"> електронних послуг, у тому числі через веб-сторінку </w:t>
      </w:r>
      <w:proofErr w:type="spellStart"/>
      <w:r w:rsidRPr="00A23054">
        <w:t>Держгеокадастру</w:t>
      </w:r>
      <w:proofErr w:type="spellEnd"/>
      <w:r w:rsidRPr="00A23054">
        <w:t>;</w:t>
      </w:r>
    </w:p>
    <w:p w14:paraId="1D03FE16" w14:textId="77777777" w:rsidR="00576776" w:rsidRPr="00A23054" w:rsidRDefault="00576776" w:rsidP="00576776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3" w:name="n238"/>
      <w:bookmarkEnd w:id="3"/>
      <w:r w:rsidRPr="00A23054">
        <w:t>€ на адресу електронної пошти ___________________________.</w:t>
      </w:r>
    </w:p>
    <w:p w14:paraId="3D37592D" w14:textId="77777777" w:rsidR="00576776" w:rsidRPr="00A23054" w:rsidRDefault="00576776" w:rsidP="0057677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576776" w:rsidRPr="00A23054" w14:paraId="51A48FB6" w14:textId="77777777" w:rsidTr="004D0E8C">
        <w:tc>
          <w:tcPr>
            <w:tcW w:w="1207" w:type="pct"/>
            <w:gridSpan w:val="3"/>
          </w:tcPr>
          <w:p w14:paraId="0F64DC42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2B627957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7BD5BC45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576776" w:rsidRPr="00A23054" w14:paraId="4D2B6A21" w14:textId="77777777" w:rsidTr="004D0E8C">
        <w:tc>
          <w:tcPr>
            <w:tcW w:w="1207" w:type="pct"/>
            <w:gridSpan w:val="3"/>
          </w:tcPr>
          <w:p w14:paraId="312A21A5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38597954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5B9062CE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576776" w:rsidRPr="00A23054" w14:paraId="5EABC587" w14:textId="77777777" w:rsidTr="004D0E8C">
        <w:tc>
          <w:tcPr>
            <w:tcW w:w="1207" w:type="pct"/>
            <w:gridSpan w:val="3"/>
          </w:tcPr>
          <w:p w14:paraId="1593400B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4D0CA77C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6776" w:rsidRPr="00A23054" w14:paraId="42CC58E2" w14:textId="77777777" w:rsidTr="004D0E8C">
              <w:tc>
                <w:tcPr>
                  <w:tcW w:w="5000" w:type="pct"/>
                </w:tcPr>
                <w:p w14:paraId="79821071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0DBDBB6F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347A9B7C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1DE95989" w14:textId="77777777" w:rsidTr="004D0E8C">
        <w:tc>
          <w:tcPr>
            <w:tcW w:w="1207" w:type="pct"/>
            <w:gridSpan w:val="3"/>
          </w:tcPr>
          <w:p w14:paraId="7EC5B1F1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01486BF5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52623DCA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</w:t>
            </w:r>
          </w:p>
        </w:tc>
      </w:tr>
      <w:tr w:rsidR="00576776" w:rsidRPr="00A23054" w14:paraId="7F6A8A85" w14:textId="77777777" w:rsidTr="004D0E8C">
        <w:tc>
          <w:tcPr>
            <w:tcW w:w="1207" w:type="pct"/>
            <w:gridSpan w:val="3"/>
            <w:vMerge w:val="restart"/>
          </w:tcPr>
          <w:p w14:paraId="1C1C91F9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576776" w:rsidRPr="00A23054" w14:paraId="5735797E" w14:textId="77777777" w:rsidTr="004D0E8C">
              <w:trPr>
                <w:trHeight w:val="633"/>
              </w:trPr>
              <w:tc>
                <w:tcPr>
                  <w:tcW w:w="5000" w:type="pct"/>
                </w:tcPr>
                <w:p w14:paraId="0F18AF96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4114D4D3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A23054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3982C49E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68BDC62D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6776" w:rsidRPr="00A23054" w14:paraId="6DB3FCCD" w14:textId="77777777" w:rsidTr="004D0E8C">
              <w:tc>
                <w:tcPr>
                  <w:tcW w:w="5000" w:type="pct"/>
                </w:tcPr>
                <w:p w14:paraId="536891F3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A23054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2CF64966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7E63FA8D" w14:textId="77777777" w:rsidTr="004D0E8C">
        <w:tc>
          <w:tcPr>
            <w:tcW w:w="1207" w:type="pct"/>
            <w:gridSpan w:val="3"/>
            <w:vMerge/>
          </w:tcPr>
          <w:p w14:paraId="3551008F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7F8F4BAE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37575B55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6776" w:rsidRPr="00A23054" w14:paraId="13137CD5" w14:textId="77777777" w:rsidTr="004D0E8C">
              <w:tc>
                <w:tcPr>
                  <w:tcW w:w="5000" w:type="pct"/>
                </w:tcPr>
                <w:p w14:paraId="2D578EF1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A23054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6DA8C394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3DED9EC4" w14:textId="77777777" w:rsidTr="004D0E8C">
        <w:tc>
          <w:tcPr>
            <w:tcW w:w="1207" w:type="pct"/>
            <w:gridSpan w:val="3"/>
          </w:tcPr>
          <w:p w14:paraId="5C8FE1BE" w14:textId="77777777" w:rsidR="00576776" w:rsidRPr="00A23054" w:rsidRDefault="00576776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4" w:type="pct"/>
            <w:gridSpan w:val="3"/>
          </w:tcPr>
          <w:p w14:paraId="16D40CDE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5FFE6821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576776" w:rsidRPr="00A23054" w14:paraId="51FF1EA6" w14:textId="77777777" w:rsidTr="004D0E8C">
        <w:tc>
          <w:tcPr>
            <w:tcW w:w="1207" w:type="pct"/>
            <w:gridSpan w:val="3"/>
          </w:tcPr>
          <w:p w14:paraId="5FF0AACE" w14:textId="77777777" w:rsidR="00576776" w:rsidRPr="00A23054" w:rsidRDefault="00576776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2ED5865D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14:paraId="50907C58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4ADEAB3C" w14:textId="77777777" w:rsidTr="004D0E8C">
        <w:tc>
          <w:tcPr>
            <w:tcW w:w="1207" w:type="pct"/>
            <w:gridSpan w:val="3"/>
          </w:tcPr>
          <w:p w14:paraId="4347A89C" w14:textId="77777777" w:rsidR="00576776" w:rsidRPr="00A23054" w:rsidRDefault="00576776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2F1C4E80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14:paraId="6BFC5891" w14:textId="77777777" w:rsidR="00576776" w:rsidRPr="00A23054" w:rsidRDefault="00576776" w:rsidP="004D0E8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66363041" w14:textId="77777777" w:rsidTr="004D0E8C">
        <w:tc>
          <w:tcPr>
            <w:tcW w:w="719" w:type="pct"/>
            <w:gridSpan w:val="2"/>
          </w:tcPr>
          <w:p w14:paraId="5B5C00AD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576776" w:rsidRPr="00A23054" w14:paraId="1DF36008" w14:textId="77777777" w:rsidTr="004D0E8C">
              <w:tc>
                <w:tcPr>
                  <w:tcW w:w="5000" w:type="pct"/>
                </w:tcPr>
                <w:p w14:paraId="7392CB8E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6197F734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1CB7DA17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14:paraId="54366D43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576776" w:rsidRPr="00A23054" w14:paraId="7FABF4BF" w14:textId="77777777" w:rsidTr="004D0E8C">
              <w:tc>
                <w:tcPr>
                  <w:tcW w:w="5000" w:type="pct"/>
                </w:tcPr>
                <w:p w14:paraId="470A7310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76ED10D7" w14:textId="77777777" w:rsidR="00576776" w:rsidRPr="00A23054" w:rsidRDefault="00576776" w:rsidP="004D0E8C">
                  <w:pPr>
                    <w:pStyle w:val="a3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02D95247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76776" w:rsidRPr="00A23054" w14:paraId="6435E16B" w14:textId="77777777" w:rsidTr="004D0E8C">
        <w:tc>
          <w:tcPr>
            <w:tcW w:w="708" w:type="pct"/>
          </w:tcPr>
          <w:p w14:paraId="47E60BE0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14:paraId="5F626E2F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14:paraId="5E29EACC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14:paraId="09217944" w14:textId="77777777" w:rsidR="00576776" w:rsidRPr="00A23054" w:rsidRDefault="00576776" w:rsidP="004D0E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14:paraId="2D7692CB" w14:textId="77777777" w:rsidR="009A6DA4" w:rsidRPr="00576776" w:rsidRDefault="009A6DA4" w:rsidP="00576776"/>
    <w:sectPr w:rsidR="009A6DA4" w:rsidRPr="0057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576776"/>
    <w:rsid w:val="006F3A7E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2023-04-14T10:57:00Z</dcterms:created>
  <dcterms:modified xsi:type="dcterms:W3CDTF">2023-04-14T10:57:00Z</dcterms:modified>
</cp:coreProperties>
</file>