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EA93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uk-UA" w:eastAsia="uk-UA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ЗРАЗОК ЗАЯВИ</w:t>
      </w:r>
    </w:p>
    <w:p w14:paraId="78DED022" w14:textId="0C0F6898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про внесення суб’єкта видавничої справи</w:t>
      </w:r>
    </w:p>
    <w:p w14:paraId="16E3942D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до Державного реєстру видавців, виготовлювачів і розповсюджувачів</w:t>
      </w:r>
    </w:p>
    <w:p w14:paraId="33B84483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uk-UA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видавничої продукці</w:t>
      </w:r>
      <w:r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>ї</w:t>
      </w:r>
    </w:p>
    <w:p w14:paraId="3F2917FA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14:paraId="2689A91D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(для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юридичної</w:t>
      </w:r>
      <w:r w:rsidRPr="0003729B">
        <w:rPr>
          <w:rFonts w:ascii="Verdana" w:hAnsi="Verdana"/>
          <w:color w:val="000000"/>
          <w:sz w:val="18"/>
          <w:szCs w:val="18"/>
        </w:rPr>
        <w:t> особи)</w:t>
      </w:r>
    </w:p>
    <w:p w14:paraId="0A298878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76650948" w14:textId="77777777" w:rsidR="00215FF3" w:rsidRPr="0003729B" w:rsidRDefault="00215FF3" w:rsidP="00D6784E">
      <w:pPr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Державний комітет телебачення</w:t>
      </w:r>
    </w:p>
    <w:p w14:paraId="1D21F702" w14:textId="77777777" w:rsidR="00215FF3" w:rsidRPr="0003729B" w:rsidRDefault="00215FF3" w:rsidP="00D6784E">
      <w:pPr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і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радіомовлення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України</w:t>
      </w:r>
    </w:p>
    <w:p w14:paraId="3B0DD846" w14:textId="77777777" w:rsidR="00215FF3" w:rsidRPr="0003729B" w:rsidRDefault="00215FF3" w:rsidP="00D6784E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З А Я В А</w:t>
      </w:r>
    </w:p>
    <w:p w14:paraId="1D2ED963" w14:textId="67D77524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  <w:lang w:val="uk-UA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         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Згідно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Законом України “Про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видавничу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справу”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просимо  внести до </w:t>
      </w:r>
      <w:r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>Д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ержавного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видавців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виготовлювачів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і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розповсюджувачів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видавничої</w:t>
      </w:r>
      <w:r w:rsidR="00D6784E" w:rsidRPr="0003729B">
        <w:rPr>
          <w:rStyle w:val="spelle"/>
          <w:rFonts w:ascii="Verdana" w:hAnsi="Verdana"/>
          <w:b/>
          <w:bCs/>
          <w:color w:val="000000"/>
          <w:sz w:val="18"/>
          <w:szCs w:val="18"/>
          <w:lang w:val="uk-UA"/>
        </w:rPr>
        <w:t xml:space="preserve">  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продукції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D6784E" w:rsidRPr="0003729B">
        <w:rPr>
          <w:rFonts w:ascii="Verdana" w:hAnsi="Verdana"/>
          <w:b/>
          <w:bCs/>
          <w:color w:val="000000"/>
          <w:sz w:val="18"/>
          <w:szCs w:val="18"/>
          <w:lang w:val="uk-UA"/>
        </w:rPr>
        <w:t xml:space="preserve"> </w:t>
      </w:r>
    </w:p>
    <w:p w14:paraId="29566A48" w14:textId="77777777" w:rsidR="00215FF3" w:rsidRPr="0003729B" w:rsidRDefault="00215FF3" w:rsidP="00215FF3">
      <w:pPr>
        <w:shd w:val="clear" w:color="auto" w:fill="FFFFFF"/>
        <w:rPr>
          <w:rStyle w:val="spelle"/>
          <w:b/>
          <w:bCs/>
          <w:sz w:val="18"/>
          <w:szCs w:val="18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Повне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скорочене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найменування</w:t>
      </w:r>
    </w:p>
    <w:p w14:paraId="73381249" w14:textId="4FB5D379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</w:t>
      </w:r>
      <w:r w:rsidRPr="0003729B">
        <w:rPr>
          <w:rFonts w:ascii="Verdana" w:hAnsi="Verdana"/>
          <w:color w:val="000000"/>
          <w:sz w:val="18"/>
          <w:szCs w:val="18"/>
          <w:lang w:val="uk-UA"/>
        </w:rPr>
        <w:t xml:space="preserve"> </w:t>
      </w:r>
      <w:r w:rsidRPr="0003729B">
        <w:rPr>
          <w:rFonts w:ascii="Verdana" w:hAnsi="Verdana"/>
          <w:color w:val="000000"/>
          <w:sz w:val="18"/>
          <w:szCs w:val="18"/>
        </w:rPr>
        <w:t>Статуту 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в</w:t>
      </w:r>
      <w:r w:rsidRPr="0003729B">
        <w:rPr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Fonts w:ascii="Verdana" w:hAnsi="Verdana"/>
          <w:color w:val="000000"/>
          <w:sz w:val="18"/>
          <w:szCs w:val="18"/>
        </w:rPr>
        <w:t>).</w:t>
      </w:r>
    </w:p>
    <w:p w14:paraId="0D7EAA4B" w14:textId="77777777" w:rsidR="00D6784E" w:rsidRPr="0003729B" w:rsidRDefault="00D6784E" w:rsidP="00215FF3">
      <w:pPr>
        <w:shd w:val="clear" w:color="auto" w:fill="FFFFFF"/>
        <w:rPr>
          <w:sz w:val="18"/>
          <w:szCs w:val="18"/>
        </w:rPr>
      </w:pPr>
    </w:p>
    <w:p w14:paraId="49227B52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Відомості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про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юридичну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особу: </w:t>
      </w:r>
    </w:p>
    <w:p w14:paraId="4AE1DBEB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співзасновники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):</w:t>
      </w:r>
    </w:p>
    <w:p w14:paraId="7AE4610A" w14:textId="10C91DDD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- 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пр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ізвище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ім’я</w:t>
      </w:r>
      <w:r w:rsidRPr="0003729B">
        <w:rPr>
          <w:rFonts w:ascii="Verdana" w:hAnsi="Verdana"/>
          <w:color w:val="000000"/>
          <w:sz w:val="18"/>
          <w:szCs w:val="18"/>
          <w:lang w:val="uk-UA"/>
        </w:rPr>
        <w:t>,</w:t>
      </w:r>
      <w:r w:rsidRPr="0003729B">
        <w:rPr>
          <w:rFonts w:ascii="Verdana" w:hAnsi="Verdana"/>
          <w:color w:val="000000"/>
          <w:sz w:val="18"/>
          <w:szCs w:val="18"/>
        </w:rPr>
        <w:t xml:space="preserve"> по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батькові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серія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і</w:t>
      </w:r>
      <w:r w:rsidRPr="0003729B">
        <w:rPr>
          <w:rFonts w:ascii="Verdana" w:hAnsi="Verdana"/>
          <w:color w:val="000000"/>
          <w:sz w:val="18"/>
          <w:szCs w:val="18"/>
        </w:rPr>
        <w:t> номер паспорта, ким і коли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виданий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місце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проживання</w:t>
      </w:r>
      <w:r w:rsidRPr="0003729B">
        <w:rPr>
          <w:rFonts w:ascii="Verdana" w:hAnsi="Verdana"/>
          <w:color w:val="000000"/>
          <w:sz w:val="18"/>
          <w:szCs w:val="18"/>
        </w:rPr>
        <w:t> </w:t>
      </w:r>
    </w:p>
    <w:p w14:paraId="6DB00873" w14:textId="77777777" w:rsidR="00D6784E" w:rsidRPr="0003729B" w:rsidRDefault="00215FF3" w:rsidP="00215FF3">
      <w:pPr>
        <w:shd w:val="clear" w:color="auto" w:fill="FFFFFF"/>
        <w:rPr>
          <w:rStyle w:val="spelle"/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осіб-підприємців</w:t>
      </w:r>
      <w:r w:rsidRPr="0003729B">
        <w:rPr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повна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адреса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 xml:space="preserve">, </w:t>
      </w:r>
      <w:r w:rsidR="00D6784E" w:rsidRPr="0003729B">
        <w:rPr>
          <w:rFonts w:ascii="Verdana" w:hAnsi="Verdana"/>
          <w:i/>
          <w:iCs/>
          <w:color w:val="000000"/>
          <w:sz w:val="18"/>
          <w:szCs w:val="18"/>
          <w:lang w:val="uk-UA"/>
        </w:rPr>
        <w:t>н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),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номери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засобів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зв’язку</w:t>
      </w:r>
    </w:p>
    <w:p w14:paraId="55BEAC1F" w14:textId="15410A82" w:rsidR="00215FF3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якщо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співзасновники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) –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фізичн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а(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і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) особа (и);</w:t>
      </w:r>
    </w:p>
    <w:p w14:paraId="0A8959E9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4C0D6756" w14:textId="77777777" w:rsidR="00D6784E" w:rsidRPr="0003729B" w:rsidRDefault="00215FF3" w:rsidP="00215FF3">
      <w:pPr>
        <w:shd w:val="clear" w:color="auto" w:fill="FFFFFF"/>
        <w:rPr>
          <w:rStyle w:val="grame"/>
          <w:rFonts w:ascii="Verdana" w:hAnsi="Verdana"/>
          <w:color w:val="000000"/>
          <w:sz w:val="18"/>
          <w:szCs w:val="18"/>
        </w:rPr>
      </w:pPr>
      <w:r w:rsidRPr="0003729B">
        <w:rPr>
          <w:rStyle w:val="grame"/>
          <w:rFonts w:ascii="Verdana" w:hAnsi="Verdana"/>
          <w:color w:val="000000"/>
          <w:sz w:val="18"/>
          <w:szCs w:val="18"/>
        </w:rPr>
        <w:t>- 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повне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найменування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, </w:t>
      </w:r>
    </w:p>
    <w:p w14:paraId="00D60D2F" w14:textId="259B5B20" w:rsidR="00215FF3" w:rsidRPr="0003729B" w:rsidRDefault="00215FF3" w:rsidP="00215FF3">
      <w:pPr>
        <w:shd w:val="clear" w:color="auto" w:fill="FFFFFF"/>
        <w:rPr>
          <w:rStyle w:val="grame"/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color w:val="000000"/>
          <w:sz w:val="18"/>
          <w:szCs w:val="18"/>
        </w:rPr>
        <w:t>місцезнаходження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,</w:t>
      </w:r>
      <w:r w:rsidR="00D6784E" w:rsidRPr="0003729B">
        <w:rPr>
          <w:rStyle w:val="grame"/>
          <w:rFonts w:ascii="Verdana" w:hAnsi="Verdana"/>
          <w:color w:val="000000"/>
          <w:sz w:val="18"/>
          <w:szCs w:val="18"/>
          <w:lang w:val="uk-UA"/>
        </w:rPr>
        <w:t xml:space="preserve">       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осіб-підприємців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</w:p>
    <w:p w14:paraId="2B65FF77" w14:textId="77777777" w:rsidR="00D6784E" w:rsidRPr="0003729B" w:rsidRDefault="00215FF3" w:rsidP="00215FF3">
      <w:pPr>
        <w:shd w:val="clear" w:color="auto" w:fill="FFFFFF"/>
        <w:rPr>
          <w:rStyle w:val="spelle"/>
          <w:rFonts w:ascii="Verdana" w:hAnsi="Verdana"/>
          <w:color w:val="000000"/>
          <w:sz w:val="18"/>
          <w:szCs w:val="18"/>
        </w:rPr>
      </w:pPr>
      <w:r w:rsidRPr="0003729B">
        <w:rPr>
          <w:rStyle w:val="grame"/>
          <w:rFonts w:ascii="Verdana" w:hAnsi="Verdana"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повна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адреса 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номер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, номер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офісу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)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Style w:val="grame"/>
          <w:rFonts w:ascii="Verdana" w:hAnsi="Verdana"/>
          <w:i/>
          <w:iCs/>
          <w:color w:val="000000"/>
          <w:sz w:val="18"/>
          <w:szCs w:val="18"/>
        </w:rPr>
        <w:t>)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номери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засобів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зв’язку</w:t>
      </w:r>
    </w:p>
    <w:p w14:paraId="0EDE14BB" w14:textId="030654B2" w:rsidR="00215FF3" w:rsidRPr="0003729B" w:rsidRDefault="00215FF3" w:rsidP="00215FF3">
      <w:pPr>
        <w:shd w:val="clear" w:color="auto" w:fill="FFFFFF"/>
        <w:rPr>
          <w:rStyle w:val="grame"/>
          <w:rFonts w:ascii="Verdana" w:hAnsi="Verdana"/>
          <w:b/>
          <w:bCs/>
          <w:color w:val="000000"/>
          <w:sz w:val="18"/>
          <w:szCs w:val="18"/>
        </w:rPr>
      </w:pPr>
      <w:r w:rsidRPr="0003729B">
        <w:rPr>
          <w:rStyle w:val="grame"/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якщо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засновник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-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юридична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 особа).</w:t>
      </w:r>
    </w:p>
    <w:p w14:paraId="24EBE9B0" w14:textId="77777777" w:rsidR="00D6784E" w:rsidRPr="0003729B" w:rsidRDefault="00D6784E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0A32779C" w14:textId="77777777" w:rsidR="00D6784E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 xml:space="preserve">Вид 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види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)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діяльності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у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видавничій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справі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78CDF9E2" w14:textId="45AFF40D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використовуються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терміни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статті</w:t>
      </w:r>
      <w:r w:rsidRPr="0003729B">
        <w:rPr>
          <w:rFonts w:ascii="Verdana" w:hAnsi="Verdana"/>
          <w:color w:val="000000"/>
          <w:sz w:val="18"/>
          <w:szCs w:val="18"/>
        </w:rPr>
        <w:t> 1 Закону України «Про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видавничу</w:t>
      </w:r>
      <w:r w:rsidRPr="0003729B">
        <w:rPr>
          <w:rFonts w:ascii="Verdana" w:hAnsi="Verdana"/>
          <w:color w:val="000000"/>
          <w:sz w:val="18"/>
          <w:szCs w:val="18"/>
        </w:rPr>
        <w:t> справу»):</w:t>
      </w:r>
    </w:p>
    <w:p w14:paraId="10F85CE6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23109888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видавнича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діяльність</w:t>
      </w:r>
      <w:r w:rsidRPr="0003729B">
        <w:rPr>
          <w:rFonts w:ascii="Verdana" w:hAnsi="Verdana"/>
          <w:color w:val="000000"/>
          <w:sz w:val="18"/>
          <w:szCs w:val="18"/>
        </w:rPr>
        <w:t>,</w:t>
      </w:r>
    </w:p>
    <w:p w14:paraId="4EB85CFE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виготовлення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видавничої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продукції</w:t>
      </w:r>
      <w:r w:rsidRPr="0003729B">
        <w:rPr>
          <w:rFonts w:ascii="Verdana" w:hAnsi="Verdana"/>
          <w:color w:val="000000"/>
          <w:sz w:val="18"/>
          <w:szCs w:val="18"/>
        </w:rPr>
        <w:t>,</w:t>
      </w:r>
    </w:p>
    <w:p w14:paraId="11D44FF9" w14:textId="00247B8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-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розповсюдження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видавничої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продукції</w:t>
      </w:r>
      <w:r w:rsidRPr="0003729B">
        <w:rPr>
          <w:rFonts w:ascii="Verdana" w:hAnsi="Verdana"/>
          <w:color w:val="000000"/>
          <w:sz w:val="18"/>
          <w:szCs w:val="18"/>
        </w:rPr>
        <w:t>.</w:t>
      </w:r>
    </w:p>
    <w:p w14:paraId="12A394D5" w14:textId="77777777" w:rsidR="00CF07DB" w:rsidRPr="0003729B" w:rsidRDefault="00CF07DB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190CB2D0" w14:textId="289157FE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Місцезнаходження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юридичної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особи:</w:t>
      </w:r>
      <w:r w:rsidRPr="0003729B">
        <w:rPr>
          <w:rFonts w:ascii="Verdana" w:hAnsi="Verdana"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повна</w:t>
      </w:r>
      <w:r w:rsidRPr="0003729B">
        <w:rPr>
          <w:rFonts w:ascii="Verdana" w:hAnsi="Verdana"/>
          <w:color w:val="000000"/>
          <w:sz w:val="18"/>
          <w:szCs w:val="18"/>
        </w:rPr>
        <w:t> адреса 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поштовий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індекс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область, населений пункт, район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вулиця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будинку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, номер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офісу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(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квартири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) в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разі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i/>
          <w:iCs/>
          <w:color w:val="000000"/>
          <w:sz w:val="18"/>
          <w:szCs w:val="18"/>
        </w:rPr>
        <w:t>наявності</w:t>
      </w:r>
      <w:r w:rsidRPr="0003729B">
        <w:rPr>
          <w:rFonts w:ascii="Verdana" w:hAnsi="Verdana"/>
          <w:i/>
          <w:iCs/>
          <w:color w:val="000000"/>
          <w:sz w:val="18"/>
          <w:szCs w:val="18"/>
        </w:rPr>
        <w:t>)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відповідно</w:t>
      </w:r>
      <w:r w:rsidRPr="0003729B">
        <w:rPr>
          <w:rFonts w:ascii="Verdana" w:hAnsi="Verdana"/>
          <w:color w:val="000000"/>
          <w:sz w:val="18"/>
          <w:szCs w:val="18"/>
        </w:rPr>
        <w:t> до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даних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Єдиного</w:t>
      </w:r>
      <w:r w:rsidRPr="0003729B">
        <w:rPr>
          <w:rFonts w:ascii="Verdana" w:hAnsi="Verdana"/>
          <w:color w:val="000000"/>
          <w:sz w:val="18"/>
          <w:szCs w:val="18"/>
        </w:rPr>
        <w:t> державного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реєстру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юридичних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</w:t>
      </w:r>
      <w:r w:rsidRPr="0003729B">
        <w:rPr>
          <w:rFonts w:ascii="Verdana" w:hAnsi="Verdana"/>
          <w:color w:val="000000"/>
          <w:sz w:val="18"/>
          <w:szCs w:val="18"/>
        </w:rPr>
        <w:t>,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фізичних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осіб-підприємці</w:t>
      </w:r>
      <w:r w:rsidRPr="0003729B">
        <w:rPr>
          <w:rStyle w:val="grame"/>
          <w:rFonts w:ascii="Verdana" w:hAnsi="Verdana"/>
          <w:color w:val="000000"/>
          <w:sz w:val="18"/>
          <w:szCs w:val="18"/>
        </w:rPr>
        <w:t>в</w:t>
      </w:r>
      <w:r w:rsidRPr="0003729B">
        <w:rPr>
          <w:rFonts w:ascii="Verdana" w:hAnsi="Verdana"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громадських</w:t>
      </w:r>
      <w:r w:rsidRPr="0003729B">
        <w:rPr>
          <w:rFonts w:ascii="Verdana" w:hAnsi="Verdana"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color w:val="000000"/>
          <w:sz w:val="18"/>
          <w:szCs w:val="18"/>
        </w:rPr>
        <w:t>формувань</w:t>
      </w:r>
      <w:r w:rsidRPr="0003729B">
        <w:rPr>
          <w:rFonts w:ascii="Verdana" w:hAnsi="Verdana"/>
          <w:color w:val="000000"/>
          <w:sz w:val="18"/>
          <w:szCs w:val="18"/>
        </w:rPr>
        <w:t>)</w:t>
      </w:r>
    </w:p>
    <w:p w14:paraId="6AE97E59" w14:textId="77777777" w:rsidR="00CF07DB" w:rsidRPr="0003729B" w:rsidRDefault="00CF07DB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1734A79D" w14:textId="1C0E8253" w:rsidR="00215FF3" w:rsidRPr="0003729B" w:rsidRDefault="00215FF3" w:rsidP="00215FF3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val="uk-UA"/>
        </w:rPr>
      </w:pP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Номе</w:t>
      </w:r>
      <w:r w:rsidR="00CF07DB" w:rsidRPr="0003729B">
        <w:rPr>
          <w:rStyle w:val="spelle"/>
          <w:rFonts w:ascii="Verdana" w:hAnsi="Verdana"/>
          <w:b/>
          <w:bCs/>
          <w:color w:val="000000"/>
          <w:sz w:val="18"/>
          <w:szCs w:val="18"/>
          <w:lang w:val="uk-UA"/>
        </w:rPr>
        <w:t>р телефону</w:t>
      </w:r>
    </w:p>
    <w:p w14:paraId="5A0EE18A" w14:textId="77777777" w:rsidR="00215FF3" w:rsidRPr="0003729B" w:rsidRDefault="00215FF3" w:rsidP="00215FF3">
      <w:pPr>
        <w:spacing w:before="100" w:beforeAutospacing="1" w:after="100" w:afterAutospacing="1"/>
        <w:rPr>
          <w:rFonts w:ascii="Verdana" w:hAnsi="Verdana"/>
          <w:b/>
          <w:sz w:val="18"/>
          <w:szCs w:val="18"/>
          <w:lang w:val="uk-UA"/>
        </w:rPr>
      </w:pPr>
      <w:r w:rsidRPr="0003729B">
        <w:rPr>
          <w:rFonts w:ascii="Verdana" w:hAnsi="Verdana"/>
          <w:b/>
          <w:sz w:val="18"/>
          <w:szCs w:val="18"/>
          <w:lang w:val="uk-UA"/>
        </w:rPr>
        <w:t>Актуальна адреса електронної пошти, за якою буде надсилатись інформація про результат розгляду заяви та скан-копія Свідоцтва про внесення суб'єкта господарювання до Державного реєстру</w:t>
      </w:r>
    </w:p>
    <w:p w14:paraId="02218B87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Посада, </w:t>
      </w:r>
      <w:r w:rsidRPr="0003729B">
        <w:rPr>
          <w:rStyle w:val="grame"/>
          <w:rFonts w:ascii="Verdana" w:hAnsi="Verdana"/>
          <w:b/>
          <w:bCs/>
          <w:color w:val="000000"/>
          <w:sz w:val="18"/>
          <w:szCs w:val="18"/>
        </w:rPr>
        <w:t>П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ІБ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та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підпис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Style w:val="spelle"/>
          <w:rFonts w:ascii="Verdana" w:hAnsi="Verdana"/>
          <w:b/>
          <w:bCs/>
          <w:color w:val="000000"/>
          <w:sz w:val="18"/>
          <w:szCs w:val="18"/>
        </w:rPr>
        <w:t>керівника</w:t>
      </w:r>
    </w:p>
    <w:p w14:paraId="5BF27469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7F68CD17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Дата</w:t>
      </w:r>
    </w:p>
    <w:p w14:paraId="7290E03E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3AF79226" w14:textId="77777777" w:rsidR="00215FF3" w:rsidRPr="0003729B" w:rsidRDefault="00215FF3" w:rsidP="00215FF3">
      <w:pPr>
        <w:pStyle w:val="stylezakonu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b/>
          <w:bCs/>
          <w:color w:val="000000"/>
          <w:sz w:val="18"/>
          <w:szCs w:val="18"/>
        </w:rPr>
        <w:t>До заяви додається:</w:t>
      </w:r>
    </w:p>
    <w:p w14:paraId="46AE9DBC" w14:textId="77777777" w:rsidR="00215FF3" w:rsidRPr="0003729B" w:rsidRDefault="00215FF3" w:rsidP="00215FF3">
      <w:pPr>
        <w:pStyle w:val="stylezakonu"/>
        <w:shd w:val="clear" w:color="auto" w:fill="FFFFFF"/>
        <w:spacing w:before="0" w:beforeAutospacing="0" w:after="60" w:afterAutospacing="0" w:line="220" w:lineRule="atLeas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- нотаріально засвідчені копії установчих документів юридичної особи;</w:t>
      </w:r>
    </w:p>
    <w:p w14:paraId="33E61EA6" w14:textId="77777777" w:rsidR="00215FF3" w:rsidRPr="0003729B" w:rsidRDefault="00215FF3" w:rsidP="00215FF3">
      <w:pPr>
        <w:pStyle w:val="stylezakonu"/>
        <w:shd w:val="clear" w:color="auto" w:fill="FFFFFF"/>
        <w:spacing w:before="0" w:beforeAutospacing="0" w:after="60" w:afterAutospacing="0" w:line="220" w:lineRule="atLeast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</w:t>
      </w:r>
    </w:p>
    <w:p w14:paraId="1E32889E" w14:textId="77777777" w:rsidR="00215FF3" w:rsidRPr="0003729B" w:rsidRDefault="00215FF3" w:rsidP="00215FF3">
      <w:pPr>
        <w:pStyle w:val="stylezakonu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Заява</w:t>
      </w:r>
      <w:r w:rsidRPr="0003729B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03729B">
        <w:rPr>
          <w:rFonts w:ascii="Verdana" w:hAnsi="Verdana"/>
          <w:color w:val="000000"/>
          <w:sz w:val="18"/>
          <w:szCs w:val="18"/>
        </w:rPr>
        <w:t>складається державною мовою, підписується керівником суб’єкта господарювання (чи уповноваженою ним особою).</w:t>
      </w:r>
    </w:p>
    <w:p w14:paraId="13AFE5B9" w14:textId="77777777" w:rsidR="00215FF3" w:rsidRPr="0003729B" w:rsidRDefault="00215FF3" w:rsidP="00215FF3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03729B">
        <w:rPr>
          <w:rFonts w:ascii="Verdana" w:hAnsi="Verdana"/>
          <w:color w:val="000000"/>
          <w:sz w:val="18"/>
          <w:szCs w:val="18"/>
        </w:rPr>
        <w:t> </w:t>
      </w:r>
    </w:p>
    <w:p w14:paraId="43C50CAD" w14:textId="1AE269C2" w:rsidR="009A4DAE" w:rsidRPr="0003729B" w:rsidRDefault="009A4DAE" w:rsidP="00215FF3">
      <w:pPr>
        <w:rPr>
          <w:sz w:val="18"/>
          <w:szCs w:val="18"/>
        </w:rPr>
      </w:pPr>
    </w:p>
    <w:sectPr w:rsidR="009A4DAE" w:rsidRPr="00037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F6"/>
    <w:rsid w:val="0003729B"/>
    <w:rsid w:val="00215FF3"/>
    <w:rsid w:val="002A1F6B"/>
    <w:rsid w:val="00714E09"/>
    <w:rsid w:val="007D22A6"/>
    <w:rsid w:val="00835EF6"/>
    <w:rsid w:val="00906BE9"/>
    <w:rsid w:val="009706B1"/>
    <w:rsid w:val="009A4DAE"/>
    <w:rsid w:val="00AA354F"/>
    <w:rsid w:val="00AE4DBA"/>
    <w:rsid w:val="00CF07DB"/>
    <w:rsid w:val="00D6784E"/>
    <w:rsid w:val="00F157C2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1B0E"/>
  <w15:chartTrackingRefBased/>
  <w15:docId w15:val="{DE1F442D-3F98-4D19-A2B5-78F358D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215FF3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215FF3"/>
  </w:style>
  <w:style w:type="character" w:customStyle="1" w:styleId="grame">
    <w:name w:val="grame"/>
    <w:basedOn w:val="a0"/>
    <w:rsid w:val="0021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Боженко</dc:creator>
  <cp:keywords/>
  <dc:description/>
  <cp:lastModifiedBy>Оксана Боженко</cp:lastModifiedBy>
  <cp:revision>9</cp:revision>
  <cp:lastPrinted>2020-03-17T10:10:00Z</cp:lastPrinted>
  <dcterms:created xsi:type="dcterms:W3CDTF">2021-07-07T08:33:00Z</dcterms:created>
  <dcterms:modified xsi:type="dcterms:W3CDTF">2021-07-07T08:40:00Z</dcterms:modified>
</cp:coreProperties>
</file>